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D504" w14:textId="77777777" w:rsidR="00140E5F" w:rsidRPr="00704DD8" w:rsidRDefault="00482984" w:rsidP="00482984">
      <w:pPr>
        <w:pStyle w:val="a6"/>
        <w:jc w:val="center"/>
        <w:rPr>
          <w:b/>
          <w:sz w:val="32"/>
          <w:szCs w:val="32"/>
        </w:rPr>
      </w:pPr>
      <w:r w:rsidRPr="00704DD8">
        <w:rPr>
          <w:b/>
          <w:sz w:val="32"/>
          <w:szCs w:val="32"/>
        </w:rPr>
        <w:t>15.12.2021</w:t>
      </w:r>
      <w:r w:rsidR="004D70D7">
        <w:rPr>
          <w:b/>
          <w:sz w:val="32"/>
          <w:szCs w:val="32"/>
        </w:rPr>
        <w:t xml:space="preserve"> №90</w:t>
      </w:r>
    </w:p>
    <w:p w14:paraId="4409D797" w14:textId="77777777" w:rsidR="00140E5F" w:rsidRPr="003E0B62" w:rsidRDefault="00140E5F" w:rsidP="00140E5F">
      <w:pPr>
        <w:pStyle w:val="a6"/>
        <w:jc w:val="center"/>
        <w:rPr>
          <w:b/>
          <w:sz w:val="32"/>
          <w:szCs w:val="32"/>
        </w:rPr>
      </w:pPr>
      <w:r w:rsidRPr="003E0B62">
        <w:rPr>
          <w:b/>
          <w:sz w:val="32"/>
          <w:szCs w:val="32"/>
        </w:rPr>
        <w:t>РОССИЙСКАЯ ФЕДЕРАЦИЯ</w:t>
      </w:r>
    </w:p>
    <w:p w14:paraId="48A08D3A" w14:textId="77777777" w:rsidR="00140E5F" w:rsidRPr="003E0B62" w:rsidRDefault="00140E5F" w:rsidP="00140E5F">
      <w:pPr>
        <w:pStyle w:val="a6"/>
        <w:jc w:val="center"/>
        <w:rPr>
          <w:b/>
          <w:sz w:val="32"/>
          <w:szCs w:val="32"/>
        </w:rPr>
      </w:pPr>
      <w:r w:rsidRPr="003E0B62">
        <w:rPr>
          <w:b/>
          <w:sz w:val="32"/>
          <w:szCs w:val="32"/>
        </w:rPr>
        <w:t>ИРКУТСКАЯ ОБЛАСТЬ</w:t>
      </w:r>
    </w:p>
    <w:p w14:paraId="5256CDF3" w14:textId="77777777" w:rsidR="00140E5F" w:rsidRPr="003E0B62" w:rsidRDefault="00482984" w:rsidP="00140E5F">
      <w:pPr>
        <w:pStyle w:val="a6"/>
        <w:jc w:val="center"/>
        <w:rPr>
          <w:b/>
          <w:sz w:val="32"/>
          <w:szCs w:val="32"/>
        </w:rPr>
      </w:pPr>
      <w:r w:rsidRPr="003E0B62">
        <w:rPr>
          <w:b/>
          <w:bCs/>
          <w:color w:val="auto"/>
          <w:kern w:val="36"/>
          <w:sz w:val="32"/>
          <w:szCs w:val="32"/>
        </w:rPr>
        <w:t>БОХАНСКИЙ</w:t>
      </w:r>
      <w:r w:rsidR="00140E5F" w:rsidRPr="003E0B62">
        <w:rPr>
          <w:b/>
          <w:bCs/>
          <w:color w:val="auto"/>
          <w:kern w:val="36"/>
          <w:sz w:val="32"/>
          <w:szCs w:val="32"/>
        </w:rPr>
        <w:t xml:space="preserve"> РАЙОН</w:t>
      </w:r>
    </w:p>
    <w:p w14:paraId="6727C1FC" w14:textId="77777777" w:rsidR="00140E5F" w:rsidRPr="003E0B62" w:rsidRDefault="00482984" w:rsidP="00140E5F">
      <w:pPr>
        <w:pStyle w:val="a6"/>
        <w:jc w:val="center"/>
        <w:rPr>
          <w:b/>
          <w:sz w:val="32"/>
          <w:szCs w:val="32"/>
        </w:rPr>
      </w:pPr>
      <w:r w:rsidRPr="003E0B62">
        <w:rPr>
          <w:b/>
          <w:sz w:val="32"/>
          <w:szCs w:val="32"/>
        </w:rPr>
        <w:t>МУНИЦИПАЛЬНОЕ ОБРАЗОВАНИЕ «ШАРАЛДАЙ»</w:t>
      </w:r>
    </w:p>
    <w:p w14:paraId="7B49D129" w14:textId="77777777" w:rsidR="00140E5F" w:rsidRPr="003E0B62" w:rsidRDefault="00482984" w:rsidP="00140E5F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kern w:val="0"/>
          <w:sz w:val="32"/>
          <w:szCs w:val="32"/>
          <w:lang w:eastAsia="en-US"/>
        </w:rPr>
      </w:pPr>
      <w:r w:rsidRPr="003E0B62">
        <w:rPr>
          <w:rFonts w:ascii="Arial" w:hAnsi="Arial" w:cs="Arial"/>
          <w:b/>
          <w:kern w:val="0"/>
          <w:sz w:val="32"/>
          <w:szCs w:val="32"/>
          <w:lang w:eastAsia="en-US"/>
        </w:rPr>
        <w:t>АДМИНИСТРАЦИЯ</w:t>
      </w:r>
    </w:p>
    <w:p w14:paraId="59EA1252" w14:textId="77777777" w:rsidR="00482984" w:rsidRPr="003E0B62" w:rsidRDefault="00482984" w:rsidP="00140E5F">
      <w:pPr>
        <w:pStyle w:val="1"/>
        <w:spacing w:before="0" w:beforeAutospacing="0" w:after="0" w:afterAutospacing="0"/>
        <w:jc w:val="center"/>
        <w:rPr>
          <w:rFonts w:ascii="Arial" w:hAnsi="Arial" w:cs="Arial"/>
          <w:kern w:val="0"/>
          <w:sz w:val="32"/>
          <w:szCs w:val="32"/>
          <w:lang w:eastAsia="en-US"/>
        </w:rPr>
      </w:pPr>
    </w:p>
    <w:p w14:paraId="03CDBA85" w14:textId="77777777" w:rsidR="00140E5F" w:rsidRPr="003E0B62" w:rsidRDefault="00140E5F" w:rsidP="00140E5F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kern w:val="0"/>
          <w:sz w:val="32"/>
          <w:szCs w:val="32"/>
          <w:lang w:eastAsia="en-US"/>
        </w:rPr>
      </w:pPr>
      <w:r w:rsidRPr="003E0B62">
        <w:rPr>
          <w:rFonts w:ascii="Arial" w:hAnsi="Arial" w:cs="Arial"/>
          <w:b/>
          <w:kern w:val="0"/>
          <w:sz w:val="32"/>
          <w:szCs w:val="32"/>
          <w:lang w:eastAsia="en-US"/>
        </w:rPr>
        <w:t>П О С Т А Н О В Л Е Н И Е</w:t>
      </w:r>
    </w:p>
    <w:p w14:paraId="067934EB" w14:textId="77777777"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</w:p>
    <w:p w14:paraId="72EFE27A" w14:textId="77777777" w:rsidR="00140E5F" w:rsidRPr="00482984" w:rsidRDefault="00140E5F" w:rsidP="00482984">
      <w:pPr>
        <w:pStyle w:val="1"/>
        <w:spacing w:before="0" w:beforeAutospacing="0" w:after="0" w:afterAutospacing="0"/>
        <w:jc w:val="center"/>
        <w:rPr>
          <w:rFonts w:ascii="Arial" w:hAnsi="Arial" w:cs="Arial"/>
          <w:kern w:val="0"/>
          <w:sz w:val="30"/>
          <w:szCs w:val="30"/>
          <w:lang w:eastAsia="en-US"/>
        </w:rPr>
      </w:pPr>
    </w:p>
    <w:p w14:paraId="77D04A9E" w14:textId="77777777" w:rsidR="00140E5F" w:rsidRPr="00482984" w:rsidRDefault="00482984" w:rsidP="00C05C24">
      <w:pPr>
        <w:spacing w:after="0" w:line="240" w:lineRule="auto"/>
        <w:ind w:right="-1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Об утверждении бюджетного прогноза муниципального образования </w:t>
      </w:r>
      <w:r w:rsidR="00C05C24">
        <w:rPr>
          <w:rFonts w:ascii="Arial" w:hAnsi="Arial" w:cs="Arial"/>
          <w:sz w:val="30"/>
          <w:szCs w:val="30"/>
        </w:rPr>
        <w:t>«Шаралдай» на долгосрочный период до 2027 года</w:t>
      </w:r>
    </w:p>
    <w:p w14:paraId="0CCB899C" w14:textId="77777777" w:rsidR="00140E5F" w:rsidRPr="00E76F59" w:rsidRDefault="00140E5F" w:rsidP="00140E5F">
      <w:pPr>
        <w:spacing w:after="0" w:line="240" w:lineRule="auto"/>
        <w:ind w:right="3969"/>
        <w:rPr>
          <w:szCs w:val="24"/>
        </w:rPr>
      </w:pPr>
    </w:p>
    <w:p w14:paraId="776AE309" w14:textId="77777777"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</w:p>
    <w:p w14:paraId="5A94C767" w14:textId="77777777" w:rsidR="00140E5F" w:rsidRPr="00704DD8" w:rsidRDefault="00140E5F" w:rsidP="00140E5F">
      <w:pPr>
        <w:spacing w:after="0" w:line="240" w:lineRule="auto"/>
        <w:ind w:right="-1" w:firstLine="567"/>
        <w:jc w:val="both"/>
        <w:rPr>
          <w:rFonts w:ascii="Arial" w:hAnsi="Arial" w:cs="Arial"/>
          <w:b/>
          <w:szCs w:val="24"/>
        </w:rPr>
      </w:pPr>
      <w:r w:rsidRPr="00704DD8">
        <w:rPr>
          <w:rFonts w:ascii="Arial" w:hAnsi="Arial" w:cs="Arial"/>
          <w:szCs w:val="24"/>
        </w:rPr>
        <w:t xml:space="preserve">В соответствии со </w:t>
      </w:r>
      <w:hyperlink r:id="rId5" w:history="1">
        <w:r w:rsidRPr="00704DD8">
          <w:rPr>
            <w:rFonts w:ascii="Arial" w:hAnsi="Arial" w:cs="Arial"/>
            <w:szCs w:val="24"/>
          </w:rPr>
          <w:t>ст. 170.1</w:t>
        </w:r>
      </w:hyperlink>
      <w:r w:rsidRPr="00704DD8">
        <w:rPr>
          <w:rFonts w:ascii="Arial" w:hAnsi="Arial" w:cs="Arial"/>
          <w:szCs w:val="24"/>
        </w:rPr>
        <w:t xml:space="preserve"> Бюджетного кодекса Российской Федерации, Федеральным </w:t>
      </w:r>
      <w:hyperlink r:id="rId6" w:history="1">
        <w:r w:rsidRPr="00704DD8">
          <w:rPr>
            <w:rFonts w:ascii="Arial" w:hAnsi="Arial" w:cs="Arial"/>
            <w:szCs w:val="24"/>
          </w:rPr>
          <w:t>законом</w:t>
        </w:r>
      </w:hyperlink>
      <w:r w:rsidRPr="00704DD8">
        <w:rPr>
          <w:rFonts w:ascii="Arial" w:hAnsi="Arial" w:cs="Arial"/>
          <w:szCs w:val="24"/>
        </w:rPr>
        <w:t xml:space="preserve"> от 28.06.2014 года № 172-ФЗ «О стратегическом планировании в Российской Федерации», Постановлением администрации муниципального образования </w:t>
      </w:r>
      <w:r w:rsidR="00C05C24" w:rsidRPr="00704DD8">
        <w:rPr>
          <w:rFonts w:ascii="Arial" w:hAnsi="Arial" w:cs="Arial"/>
          <w:szCs w:val="24"/>
        </w:rPr>
        <w:t>«Шаралдай» от 27</w:t>
      </w:r>
      <w:r w:rsidRPr="00704DD8">
        <w:rPr>
          <w:rFonts w:ascii="Arial" w:hAnsi="Arial" w:cs="Arial"/>
          <w:szCs w:val="24"/>
        </w:rPr>
        <w:t>.1</w:t>
      </w:r>
      <w:r w:rsidR="00C05C24" w:rsidRPr="00704DD8">
        <w:rPr>
          <w:rFonts w:ascii="Arial" w:hAnsi="Arial" w:cs="Arial"/>
          <w:szCs w:val="24"/>
        </w:rPr>
        <w:t>2</w:t>
      </w:r>
      <w:r w:rsidRPr="00704DD8">
        <w:rPr>
          <w:rFonts w:ascii="Arial" w:hAnsi="Arial" w:cs="Arial"/>
          <w:szCs w:val="24"/>
        </w:rPr>
        <w:t>.201</w:t>
      </w:r>
      <w:r w:rsidR="00C05C24" w:rsidRPr="00704DD8">
        <w:rPr>
          <w:rFonts w:ascii="Arial" w:hAnsi="Arial" w:cs="Arial"/>
          <w:szCs w:val="24"/>
        </w:rPr>
        <w:t>9</w:t>
      </w:r>
      <w:r w:rsidRPr="00704DD8">
        <w:rPr>
          <w:rFonts w:ascii="Arial" w:hAnsi="Arial" w:cs="Arial"/>
          <w:szCs w:val="24"/>
        </w:rPr>
        <w:t xml:space="preserve"> го</w:t>
      </w:r>
      <w:r w:rsidR="00C05C24" w:rsidRPr="00704DD8">
        <w:rPr>
          <w:rFonts w:ascii="Arial" w:hAnsi="Arial" w:cs="Arial"/>
          <w:szCs w:val="24"/>
        </w:rPr>
        <w:t>да № 86</w:t>
      </w:r>
      <w:r w:rsidRPr="00704DD8">
        <w:rPr>
          <w:rFonts w:ascii="Arial" w:hAnsi="Arial" w:cs="Arial"/>
          <w:szCs w:val="24"/>
        </w:rPr>
        <w:t xml:space="preserve"> «Об утверждении Порядка разработки и утверждения, </w:t>
      </w:r>
      <w:r w:rsidR="00C05C24" w:rsidRPr="00704DD8">
        <w:rPr>
          <w:rFonts w:ascii="Arial" w:hAnsi="Arial" w:cs="Arial"/>
          <w:szCs w:val="24"/>
        </w:rPr>
        <w:t>бюджетного прогноза муниципального образования «Шаралдай» на долгосрочный период»</w:t>
      </w:r>
      <w:r w:rsidRPr="00704DD8">
        <w:rPr>
          <w:rFonts w:ascii="Arial" w:hAnsi="Arial" w:cs="Arial"/>
          <w:szCs w:val="24"/>
        </w:rPr>
        <w:t>, Положением о бюджетном процессе в муниципальном образовании</w:t>
      </w:r>
      <w:r w:rsidR="00C05C24" w:rsidRPr="00704DD8">
        <w:rPr>
          <w:rFonts w:ascii="Arial" w:hAnsi="Arial" w:cs="Arial"/>
          <w:szCs w:val="24"/>
        </w:rPr>
        <w:t xml:space="preserve"> «Шаралдай»</w:t>
      </w:r>
      <w:r w:rsidRPr="00704DD8">
        <w:rPr>
          <w:rFonts w:ascii="Arial" w:hAnsi="Arial" w:cs="Arial"/>
          <w:szCs w:val="24"/>
        </w:rPr>
        <w:t>, утвержденным решением Думы муниципального образования</w:t>
      </w:r>
      <w:r w:rsidR="00C05C24" w:rsidRPr="00704DD8">
        <w:rPr>
          <w:rFonts w:ascii="Arial" w:hAnsi="Arial" w:cs="Arial"/>
          <w:szCs w:val="24"/>
        </w:rPr>
        <w:t xml:space="preserve"> «Шаралдай» от 30</w:t>
      </w:r>
      <w:r w:rsidRPr="00704DD8">
        <w:rPr>
          <w:rFonts w:ascii="Arial" w:hAnsi="Arial" w:cs="Arial"/>
          <w:szCs w:val="24"/>
        </w:rPr>
        <w:t>.0</w:t>
      </w:r>
      <w:r w:rsidR="00C05C24" w:rsidRPr="00704DD8">
        <w:rPr>
          <w:rFonts w:ascii="Arial" w:hAnsi="Arial" w:cs="Arial"/>
          <w:szCs w:val="24"/>
        </w:rPr>
        <w:t>3.2021 года № 84</w:t>
      </w:r>
      <w:r w:rsidR="00264862" w:rsidRPr="00704DD8">
        <w:rPr>
          <w:rFonts w:ascii="Arial" w:hAnsi="Arial" w:cs="Arial"/>
          <w:szCs w:val="24"/>
        </w:rPr>
        <w:t>, руководствуясь ст. ст. 8, 32</w:t>
      </w:r>
      <w:r w:rsidRPr="00704DD8">
        <w:rPr>
          <w:rFonts w:ascii="Arial" w:hAnsi="Arial" w:cs="Arial"/>
          <w:szCs w:val="24"/>
        </w:rPr>
        <w:t xml:space="preserve"> Устава муниципального образования</w:t>
      </w:r>
      <w:r w:rsidR="00264862" w:rsidRPr="00704DD8">
        <w:rPr>
          <w:rFonts w:ascii="Arial" w:hAnsi="Arial" w:cs="Arial"/>
          <w:szCs w:val="24"/>
        </w:rPr>
        <w:t xml:space="preserve"> «Шаралдай»</w:t>
      </w:r>
      <w:r w:rsidRPr="00704DD8">
        <w:rPr>
          <w:rFonts w:ascii="Arial" w:hAnsi="Arial" w:cs="Arial"/>
          <w:szCs w:val="24"/>
        </w:rPr>
        <w:t xml:space="preserve">, администрация муниципального образования </w:t>
      </w:r>
      <w:r w:rsidR="00264862" w:rsidRPr="00704DD8">
        <w:rPr>
          <w:rFonts w:ascii="Arial" w:hAnsi="Arial" w:cs="Arial"/>
          <w:szCs w:val="24"/>
        </w:rPr>
        <w:t>«Шаралдай»</w:t>
      </w:r>
    </w:p>
    <w:p w14:paraId="18B2B36E" w14:textId="77777777" w:rsidR="00140E5F" w:rsidRPr="00704DD8" w:rsidRDefault="00140E5F" w:rsidP="00140E5F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14:paraId="1A9A43DA" w14:textId="77777777" w:rsidR="00140E5F" w:rsidRPr="00704DD8" w:rsidRDefault="00140E5F" w:rsidP="00F802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04DD8">
        <w:rPr>
          <w:rFonts w:ascii="Arial" w:hAnsi="Arial" w:cs="Arial"/>
          <w:szCs w:val="24"/>
        </w:rPr>
        <w:t>ПОСТАНОВЛЯЕТ:</w:t>
      </w:r>
    </w:p>
    <w:p w14:paraId="2B29C136" w14:textId="77777777" w:rsidR="00140E5F" w:rsidRPr="00704DD8" w:rsidRDefault="00140E5F" w:rsidP="00140E5F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7BE6053D" w14:textId="77777777" w:rsidR="009213E9" w:rsidRPr="00704DD8" w:rsidRDefault="009213E9" w:rsidP="00140E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Утвердить бюджетный прогноз </w:t>
      </w:r>
      <w:r w:rsidR="00140E5F" w:rsidRPr="00704DD8">
        <w:rPr>
          <w:rFonts w:ascii="Arial" w:hAnsi="Arial" w:cs="Arial"/>
          <w:szCs w:val="24"/>
        </w:rPr>
        <w:t xml:space="preserve">муниципального образования </w:t>
      </w:r>
      <w:r w:rsidR="00264862" w:rsidRPr="00704DD8">
        <w:rPr>
          <w:rFonts w:ascii="Arial" w:hAnsi="Arial" w:cs="Arial"/>
          <w:szCs w:val="24"/>
        </w:rPr>
        <w:t xml:space="preserve">«Шаралдай» </w:t>
      </w:r>
      <w:r w:rsidR="00140E5F" w:rsidRPr="00704DD8">
        <w:rPr>
          <w:rFonts w:ascii="Arial" w:hAnsi="Arial" w:cs="Arial"/>
          <w:szCs w:val="24"/>
        </w:rPr>
        <w:t>на долгосрочный период до 202</w:t>
      </w:r>
      <w:r w:rsidR="00264862" w:rsidRPr="00704DD8">
        <w:rPr>
          <w:rFonts w:ascii="Arial" w:hAnsi="Arial" w:cs="Arial"/>
          <w:szCs w:val="24"/>
        </w:rPr>
        <w:t>7</w:t>
      </w:r>
      <w:r w:rsidR="00140E5F" w:rsidRPr="00704DD8">
        <w:rPr>
          <w:rFonts w:ascii="Arial" w:hAnsi="Arial" w:cs="Arial"/>
          <w:szCs w:val="24"/>
        </w:rPr>
        <w:t xml:space="preserve"> года </w:t>
      </w:r>
      <w:r w:rsidRPr="00704DD8">
        <w:rPr>
          <w:rFonts w:ascii="Arial" w:hAnsi="Arial" w:cs="Arial"/>
          <w:szCs w:val="24"/>
        </w:rPr>
        <w:t>(прилагается).</w:t>
      </w:r>
    </w:p>
    <w:p w14:paraId="4263E015" w14:textId="77777777" w:rsidR="00140E5F" w:rsidRPr="00704DD8" w:rsidRDefault="00140E5F" w:rsidP="00140E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Опубликовать настоящее постановление </w:t>
      </w:r>
      <w:r w:rsidR="00264862" w:rsidRPr="00704DD8">
        <w:rPr>
          <w:rFonts w:ascii="Arial" w:hAnsi="Arial" w:cs="Arial"/>
          <w:szCs w:val="24"/>
        </w:rPr>
        <w:t>на официальном сайте администрации муниципального образования «Шаралдай» в информационно-телекоммуникационной сети «Интернет»</w:t>
      </w:r>
    </w:p>
    <w:p w14:paraId="0C986744" w14:textId="77777777" w:rsidR="00140E5F" w:rsidRPr="00704DD8" w:rsidRDefault="00140E5F" w:rsidP="00140E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Настоящее постановление вступает в силу со дня его подписания.</w:t>
      </w:r>
    </w:p>
    <w:p w14:paraId="4DBE42D1" w14:textId="77777777" w:rsidR="00140E5F" w:rsidRPr="00704DD8" w:rsidRDefault="00140E5F" w:rsidP="00140E5F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</w:p>
    <w:p w14:paraId="17161EB9" w14:textId="77777777" w:rsidR="00140E5F" w:rsidRPr="00704DD8" w:rsidRDefault="00140E5F" w:rsidP="00140E5F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</w:p>
    <w:p w14:paraId="46A56E08" w14:textId="77777777" w:rsidR="00140E5F" w:rsidRPr="00704DD8" w:rsidRDefault="00140E5F" w:rsidP="00140E5F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</w:p>
    <w:p w14:paraId="537B060B" w14:textId="77777777" w:rsidR="006D034F" w:rsidRPr="00704DD8" w:rsidRDefault="00264862" w:rsidP="006D034F">
      <w:pPr>
        <w:spacing w:after="0" w:line="240" w:lineRule="auto"/>
        <w:jc w:val="both"/>
        <w:rPr>
          <w:rStyle w:val="FontStyle20"/>
          <w:rFonts w:ascii="Arial" w:hAnsi="Arial" w:cs="Arial"/>
          <w:b/>
        </w:rPr>
      </w:pPr>
      <w:r w:rsidRPr="00704DD8">
        <w:rPr>
          <w:rStyle w:val="FontStyle20"/>
          <w:rFonts w:ascii="Arial" w:hAnsi="Arial" w:cs="Arial"/>
          <w:b/>
        </w:rPr>
        <w:t>Глава администрации</w:t>
      </w:r>
    </w:p>
    <w:p w14:paraId="31A3A55F" w14:textId="77777777" w:rsidR="006D034F" w:rsidRPr="00704DD8" w:rsidRDefault="00264862" w:rsidP="00264862">
      <w:pPr>
        <w:spacing w:after="0" w:line="240" w:lineRule="auto"/>
        <w:rPr>
          <w:rStyle w:val="FontStyle20"/>
          <w:rFonts w:ascii="Arial" w:hAnsi="Arial" w:cs="Arial"/>
          <w:b/>
        </w:rPr>
      </w:pPr>
      <w:r w:rsidRPr="00704DD8">
        <w:rPr>
          <w:rStyle w:val="FontStyle20"/>
          <w:rFonts w:ascii="Arial" w:hAnsi="Arial" w:cs="Arial"/>
          <w:b/>
        </w:rPr>
        <w:t>муниципального образования «Шаралдай»</w:t>
      </w:r>
      <w:r w:rsidR="006D034F" w:rsidRPr="00704DD8">
        <w:rPr>
          <w:rStyle w:val="FontStyle20"/>
          <w:rFonts w:ascii="Arial" w:hAnsi="Arial" w:cs="Arial"/>
          <w:b/>
        </w:rPr>
        <w:t xml:space="preserve">                              </w:t>
      </w:r>
      <w:proofErr w:type="spellStart"/>
      <w:r w:rsidRPr="00704DD8">
        <w:rPr>
          <w:rStyle w:val="FontStyle20"/>
          <w:rFonts w:ascii="Arial" w:hAnsi="Arial" w:cs="Arial"/>
          <w:b/>
        </w:rPr>
        <w:t>Д.И.Ханхареев</w:t>
      </w:r>
      <w:proofErr w:type="spellEnd"/>
    </w:p>
    <w:p w14:paraId="6E0BEB06" w14:textId="77777777" w:rsidR="00140E5F" w:rsidRPr="00704DD8" w:rsidRDefault="00140E5F" w:rsidP="001A0ED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A444A40" w14:textId="77777777" w:rsidR="00140E5F" w:rsidRPr="00704DD8" w:rsidRDefault="00140E5F" w:rsidP="001A0ED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8E169DF" w14:textId="77777777" w:rsidR="00140E5F" w:rsidRPr="00704DD8" w:rsidRDefault="00140E5F" w:rsidP="001A0ED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AA743B6" w14:textId="77777777" w:rsidR="00140E5F" w:rsidRPr="00704DD8" w:rsidRDefault="00140E5F" w:rsidP="001A0ED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DDD83B3" w14:textId="77777777" w:rsidR="003E0B62" w:rsidRPr="00704DD8" w:rsidRDefault="003E0B62" w:rsidP="00140E5F">
      <w:pPr>
        <w:pStyle w:val="a6"/>
        <w:ind w:firstLine="709"/>
        <w:jc w:val="right"/>
        <w:rPr>
          <w:rFonts w:eastAsiaTheme="minorHAnsi"/>
          <w:b/>
          <w:color w:val="auto"/>
          <w:szCs w:val="24"/>
          <w:lang w:eastAsia="en-US"/>
        </w:rPr>
      </w:pPr>
    </w:p>
    <w:p w14:paraId="061210B2" w14:textId="77777777" w:rsidR="003E0B62" w:rsidRPr="00704DD8" w:rsidRDefault="003E0B62" w:rsidP="00140E5F">
      <w:pPr>
        <w:pStyle w:val="a6"/>
        <w:ind w:firstLine="709"/>
        <w:jc w:val="right"/>
        <w:rPr>
          <w:rFonts w:eastAsiaTheme="minorHAnsi"/>
          <w:b/>
          <w:color w:val="auto"/>
          <w:szCs w:val="24"/>
          <w:lang w:eastAsia="en-US"/>
        </w:rPr>
      </w:pPr>
    </w:p>
    <w:p w14:paraId="7E1725A5" w14:textId="77777777" w:rsidR="003E0B62" w:rsidRPr="00704DD8" w:rsidRDefault="003E0B62" w:rsidP="00140E5F">
      <w:pPr>
        <w:pStyle w:val="a6"/>
        <w:ind w:firstLine="709"/>
        <w:jc w:val="right"/>
        <w:rPr>
          <w:rFonts w:eastAsiaTheme="minorHAnsi"/>
          <w:b/>
          <w:color w:val="auto"/>
          <w:szCs w:val="24"/>
          <w:lang w:eastAsia="en-US"/>
        </w:rPr>
      </w:pPr>
    </w:p>
    <w:p w14:paraId="590C38DB" w14:textId="77777777" w:rsidR="003E0B62" w:rsidRPr="00704DD8" w:rsidRDefault="003E0B62" w:rsidP="00140E5F">
      <w:pPr>
        <w:pStyle w:val="a6"/>
        <w:ind w:firstLine="709"/>
        <w:jc w:val="right"/>
        <w:rPr>
          <w:rFonts w:eastAsiaTheme="minorHAnsi"/>
          <w:b/>
          <w:color w:val="auto"/>
          <w:szCs w:val="24"/>
          <w:lang w:eastAsia="en-US"/>
        </w:rPr>
      </w:pPr>
    </w:p>
    <w:p w14:paraId="44EE0499" w14:textId="77777777" w:rsidR="003E0B62" w:rsidRPr="00704DD8" w:rsidRDefault="003E0B62" w:rsidP="00140E5F">
      <w:pPr>
        <w:pStyle w:val="a6"/>
        <w:ind w:firstLine="709"/>
        <w:jc w:val="right"/>
        <w:rPr>
          <w:rFonts w:eastAsiaTheme="minorHAnsi"/>
          <w:b/>
          <w:color w:val="auto"/>
          <w:szCs w:val="24"/>
          <w:lang w:eastAsia="en-US"/>
        </w:rPr>
      </w:pPr>
    </w:p>
    <w:p w14:paraId="7A332FA7" w14:textId="77777777" w:rsidR="003E0B62" w:rsidRPr="00704DD8" w:rsidRDefault="003E0B62" w:rsidP="00140E5F">
      <w:pPr>
        <w:pStyle w:val="a6"/>
        <w:ind w:firstLine="709"/>
        <w:jc w:val="right"/>
        <w:rPr>
          <w:rFonts w:eastAsiaTheme="minorHAnsi"/>
          <w:b/>
          <w:color w:val="auto"/>
          <w:szCs w:val="24"/>
          <w:lang w:eastAsia="en-US"/>
        </w:rPr>
      </w:pPr>
    </w:p>
    <w:p w14:paraId="18B82437" w14:textId="77777777" w:rsidR="003E0B62" w:rsidRPr="00704DD8" w:rsidRDefault="003E0B62" w:rsidP="00140E5F">
      <w:pPr>
        <w:pStyle w:val="a6"/>
        <w:ind w:firstLine="709"/>
        <w:jc w:val="right"/>
        <w:rPr>
          <w:rFonts w:eastAsiaTheme="minorHAnsi"/>
          <w:b/>
          <w:color w:val="auto"/>
          <w:szCs w:val="24"/>
          <w:lang w:eastAsia="en-US"/>
        </w:rPr>
      </w:pPr>
    </w:p>
    <w:p w14:paraId="6B51FFE9" w14:textId="77777777" w:rsidR="003E0B62" w:rsidRPr="00704DD8" w:rsidRDefault="003E0B62" w:rsidP="00140E5F">
      <w:pPr>
        <w:pStyle w:val="a6"/>
        <w:ind w:firstLine="709"/>
        <w:jc w:val="right"/>
        <w:rPr>
          <w:rFonts w:eastAsiaTheme="minorHAnsi"/>
          <w:b/>
          <w:color w:val="auto"/>
          <w:szCs w:val="24"/>
          <w:lang w:eastAsia="en-US"/>
        </w:rPr>
      </w:pPr>
    </w:p>
    <w:p w14:paraId="43D374BF" w14:textId="77777777" w:rsidR="003E0B62" w:rsidRPr="00704DD8" w:rsidRDefault="003E0B62" w:rsidP="00140E5F">
      <w:pPr>
        <w:pStyle w:val="a6"/>
        <w:ind w:firstLine="709"/>
        <w:jc w:val="right"/>
        <w:rPr>
          <w:rFonts w:eastAsiaTheme="minorHAnsi"/>
          <w:b/>
          <w:color w:val="auto"/>
          <w:szCs w:val="24"/>
          <w:lang w:eastAsia="en-US"/>
        </w:rPr>
      </w:pPr>
    </w:p>
    <w:p w14:paraId="22329AD5" w14:textId="77777777" w:rsidR="003E0B62" w:rsidRPr="00704DD8" w:rsidRDefault="003E0B62" w:rsidP="00140E5F">
      <w:pPr>
        <w:pStyle w:val="a6"/>
        <w:ind w:firstLine="709"/>
        <w:jc w:val="right"/>
        <w:rPr>
          <w:rFonts w:eastAsiaTheme="minorHAnsi"/>
          <w:b/>
          <w:color w:val="auto"/>
          <w:szCs w:val="24"/>
          <w:lang w:eastAsia="en-US"/>
        </w:rPr>
      </w:pPr>
    </w:p>
    <w:p w14:paraId="0A6A8FE2" w14:textId="77777777" w:rsidR="003E0B62" w:rsidRPr="00704DD8" w:rsidRDefault="003E0B62" w:rsidP="00140E5F">
      <w:pPr>
        <w:pStyle w:val="a6"/>
        <w:ind w:firstLine="709"/>
        <w:jc w:val="right"/>
        <w:rPr>
          <w:rFonts w:eastAsiaTheme="minorHAnsi"/>
          <w:b/>
          <w:color w:val="auto"/>
          <w:szCs w:val="24"/>
          <w:lang w:eastAsia="en-US"/>
        </w:rPr>
      </w:pPr>
    </w:p>
    <w:p w14:paraId="351E94EA" w14:textId="77777777" w:rsidR="00140E5F" w:rsidRPr="00704DD8" w:rsidRDefault="00140E5F" w:rsidP="00140E5F">
      <w:pPr>
        <w:pStyle w:val="a6"/>
        <w:ind w:firstLine="709"/>
        <w:jc w:val="right"/>
        <w:rPr>
          <w:spacing w:val="-2"/>
          <w:szCs w:val="24"/>
        </w:rPr>
      </w:pPr>
      <w:r w:rsidRPr="00704DD8">
        <w:rPr>
          <w:spacing w:val="-2"/>
          <w:szCs w:val="24"/>
        </w:rPr>
        <w:t>Утверждено</w:t>
      </w:r>
    </w:p>
    <w:p w14:paraId="7143973E" w14:textId="77777777" w:rsidR="00140E5F" w:rsidRPr="00704DD8" w:rsidRDefault="00140E5F" w:rsidP="00140E5F">
      <w:pPr>
        <w:pStyle w:val="a6"/>
        <w:ind w:firstLine="709"/>
        <w:jc w:val="right"/>
        <w:rPr>
          <w:spacing w:val="-2"/>
          <w:szCs w:val="24"/>
        </w:rPr>
      </w:pPr>
      <w:r w:rsidRPr="00704DD8">
        <w:rPr>
          <w:spacing w:val="-2"/>
          <w:szCs w:val="24"/>
        </w:rPr>
        <w:t>постановлением  администрации</w:t>
      </w:r>
    </w:p>
    <w:p w14:paraId="490E153E" w14:textId="77777777" w:rsidR="00140E5F" w:rsidRPr="00704DD8" w:rsidRDefault="00140E5F" w:rsidP="00140E5F">
      <w:pPr>
        <w:pStyle w:val="a6"/>
        <w:ind w:firstLine="709"/>
        <w:jc w:val="right"/>
        <w:rPr>
          <w:spacing w:val="-2"/>
          <w:szCs w:val="24"/>
        </w:rPr>
      </w:pPr>
      <w:r w:rsidRPr="00704DD8">
        <w:rPr>
          <w:spacing w:val="-2"/>
          <w:szCs w:val="24"/>
        </w:rPr>
        <w:t>муниципального образования</w:t>
      </w:r>
      <w:r w:rsidR="00264862" w:rsidRPr="00704DD8">
        <w:rPr>
          <w:spacing w:val="-2"/>
          <w:szCs w:val="24"/>
        </w:rPr>
        <w:t xml:space="preserve"> «Шаралдай»</w:t>
      </w:r>
    </w:p>
    <w:p w14:paraId="3C51BEC5" w14:textId="77777777" w:rsidR="00140E5F" w:rsidRPr="00704DD8" w:rsidRDefault="00140E5F" w:rsidP="00140E5F">
      <w:pPr>
        <w:pStyle w:val="a6"/>
        <w:ind w:firstLine="709"/>
        <w:jc w:val="right"/>
        <w:rPr>
          <w:spacing w:val="-2"/>
          <w:szCs w:val="24"/>
        </w:rPr>
      </w:pPr>
      <w:r w:rsidRPr="00704DD8">
        <w:rPr>
          <w:spacing w:val="-2"/>
          <w:szCs w:val="24"/>
        </w:rPr>
        <w:t xml:space="preserve">от </w:t>
      </w:r>
      <w:r w:rsidR="00264862" w:rsidRPr="00704DD8">
        <w:rPr>
          <w:spacing w:val="-2"/>
          <w:szCs w:val="24"/>
        </w:rPr>
        <w:t>15.12.2021</w:t>
      </w:r>
      <w:r w:rsidRPr="00704DD8">
        <w:rPr>
          <w:spacing w:val="-2"/>
          <w:szCs w:val="24"/>
        </w:rPr>
        <w:t xml:space="preserve"> г. </w:t>
      </w:r>
      <w:r w:rsidRPr="00704DD8">
        <w:rPr>
          <w:szCs w:val="24"/>
        </w:rPr>
        <w:t xml:space="preserve">№ </w:t>
      </w:r>
      <w:r w:rsidR="00264862" w:rsidRPr="00704DD8">
        <w:rPr>
          <w:szCs w:val="24"/>
        </w:rPr>
        <w:t>90</w:t>
      </w:r>
      <w:r w:rsidRPr="00704DD8">
        <w:rPr>
          <w:spacing w:val="-2"/>
          <w:szCs w:val="24"/>
        </w:rPr>
        <w:t xml:space="preserve">  </w:t>
      </w:r>
    </w:p>
    <w:p w14:paraId="27105DD7" w14:textId="77777777" w:rsidR="00140E5F" w:rsidRPr="00704DD8" w:rsidRDefault="00140E5F" w:rsidP="00140E5F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9ECC584" w14:textId="77777777" w:rsidR="001A0EDD" w:rsidRPr="00704DD8" w:rsidRDefault="001A0EDD" w:rsidP="001A0ED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04DD8">
        <w:rPr>
          <w:rFonts w:ascii="Arial" w:hAnsi="Arial" w:cs="Arial"/>
          <w:b/>
          <w:szCs w:val="24"/>
        </w:rPr>
        <w:t>Б</w:t>
      </w:r>
      <w:r w:rsidR="00FD3520" w:rsidRPr="00704DD8">
        <w:rPr>
          <w:rFonts w:ascii="Arial" w:hAnsi="Arial" w:cs="Arial"/>
          <w:b/>
          <w:szCs w:val="24"/>
        </w:rPr>
        <w:t>юджетн</w:t>
      </w:r>
      <w:r w:rsidRPr="00704DD8">
        <w:rPr>
          <w:rFonts w:ascii="Arial" w:hAnsi="Arial" w:cs="Arial"/>
          <w:b/>
          <w:szCs w:val="24"/>
        </w:rPr>
        <w:t>ый</w:t>
      </w:r>
      <w:r w:rsidR="006364E3" w:rsidRPr="00704DD8">
        <w:rPr>
          <w:rFonts w:ascii="Arial" w:hAnsi="Arial" w:cs="Arial"/>
          <w:b/>
          <w:szCs w:val="24"/>
        </w:rPr>
        <w:t xml:space="preserve"> прогноз</w:t>
      </w:r>
      <w:r w:rsidR="00F400B0" w:rsidRPr="00704DD8">
        <w:rPr>
          <w:rFonts w:ascii="Arial" w:hAnsi="Arial" w:cs="Arial"/>
          <w:b/>
          <w:szCs w:val="24"/>
        </w:rPr>
        <w:t xml:space="preserve"> </w:t>
      </w:r>
      <w:r w:rsidR="00FD3520" w:rsidRPr="00704DD8">
        <w:rPr>
          <w:rFonts w:ascii="Arial" w:hAnsi="Arial" w:cs="Arial"/>
          <w:b/>
          <w:szCs w:val="24"/>
        </w:rPr>
        <w:t>муниципального образования</w:t>
      </w:r>
      <w:r w:rsidR="00264862" w:rsidRPr="00704DD8">
        <w:rPr>
          <w:rFonts w:ascii="Arial" w:hAnsi="Arial" w:cs="Arial"/>
          <w:b/>
          <w:szCs w:val="24"/>
        </w:rPr>
        <w:t xml:space="preserve"> «Шаралдай»</w:t>
      </w:r>
    </w:p>
    <w:p w14:paraId="4B622C93" w14:textId="77777777" w:rsidR="00055318" w:rsidRPr="00704DD8" w:rsidRDefault="00FD3520" w:rsidP="001A0ED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04DD8">
        <w:rPr>
          <w:rFonts w:ascii="Arial" w:hAnsi="Arial" w:cs="Arial"/>
          <w:b/>
          <w:szCs w:val="24"/>
        </w:rPr>
        <w:t xml:space="preserve">на </w:t>
      </w:r>
      <w:r w:rsidR="00AB6ACA" w:rsidRPr="00704DD8">
        <w:rPr>
          <w:rFonts w:ascii="Arial" w:hAnsi="Arial" w:cs="Arial"/>
          <w:b/>
          <w:szCs w:val="24"/>
        </w:rPr>
        <w:t xml:space="preserve">долгосрочный </w:t>
      </w:r>
      <w:r w:rsidRPr="00704DD8">
        <w:rPr>
          <w:rFonts w:ascii="Arial" w:hAnsi="Arial" w:cs="Arial"/>
          <w:b/>
          <w:szCs w:val="24"/>
        </w:rPr>
        <w:t xml:space="preserve">период до </w:t>
      </w:r>
      <w:r w:rsidR="00CC35A0" w:rsidRPr="00704DD8">
        <w:rPr>
          <w:rFonts w:ascii="Arial" w:hAnsi="Arial" w:cs="Arial"/>
          <w:b/>
          <w:szCs w:val="24"/>
        </w:rPr>
        <w:t>202</w:t>
      </w:r>
      <w:r w:rsidR="00264862" w:rsidRPr="00704DD8">
        <w:rPr>
          <w:rFonts w:ascii="Arial" w:hAnsi="Arial" w:cs="Arial"/>
          <w:b/>
          <w:szCs w:val="24"/>
        </w:rPr>
        <w:t>7</w:t>
      </w:r>
      <w:r w:rsidRPr="00704DD8">
        <w:rPr>
          <w:rFonts w:ascii="Arial" w:hAnsi="Arial" w:cs="Arial"/>
          <w:b/>
          <w:szCs w:val="24"/>
        </w:rPr>
        <w:t xml:space="preserve"> </w:t>
      </w:r>
      <w:r w:rsidR="00773678" w:rsidRPr="00704DD8">
        <w:rPr>
          <w:rFonts w:ascii="Arial" w:hAnsi="Arial" w:cs="Arial"/>
          <w:b/>
          <w:szCs w:val="24"/>
        </w:rPr>
        <w:t>г</w:t>
      </w:r>
      <w:r w:rsidRPr="00704DD8">
        <w:rPr>
          <w:rFonts w:ascii="Arial" w:hAnsi="Arial" w:cs="Arial"/>
          <w:b/>
          <w:szCs w:val="24"/>
        </w:rPr>
        <w:t>ода</w:t>
      </w:r>
    </w:p>
    <w:p w14:paraId="1054D228" w14:textId="77777777" w:rsidR="00FD3520" w:rsidRPr="00704DD8" w:rsidRDefault="00FD3520" w:rsidP="00773678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10EF856" w14:textId="77777777" w:rsidR="00257ABB" w:rsidRPr="00704DD8" w:rsidRDefault="00257ABB" w:rsidP="00257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704DD8">
        <w:rPr>
          <w:rFonts w:ascii="Arial" w:hAnsi="Arial" w:cs="Arial"/>
          <w:b/>
          <w:bCs/>
          <w:szCs w:val="24"/>
        </w:rPr>
        <w:t>Введение</w:t>
      </w:r>
    </w:p>
    <w:p w14:paraId="5659D0BC" w14:textId="77777777" w:rsidR="002C6F08" w:rsidRPr="00704DD8" w:rsidRDefault="002C6F08" w:rsidP="00257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4EA99FCD" w14:textId="77777777" w:rsidR="00B7781B" w:rsidRPr="00704DD8" w:rsidRDefault="00B7781B" w:rsidP="00B7781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Cs w:val="24"/>
        </w:rPr>
      </w:pPr>
      <w:r w:rsidRPr="00704DD8">
        <w:rPr>
          <w:rFonts w:ascii="Arial" w:hAnsi="Arial" w:cs="Arial"/>
          <w:szCs w:val="24"/>
        </w:rPr>
        <w:t>Бюджетный прогноз муниципального образования</w:t>
      </w:r>
      <w:r w:rsidR="00264862" w:rsidRPr="00704DD8">
        <w:rPr>
          <w:rFonts w:ascii="Arial" w:hAnsi="Arial" w:cs="Arial"/>
          <w:szCs w:val="24"/>
        </w:rPr>
        <w:t xml:space="preserve"> «Шаралдай»</w:t>
      </w:r>
      <w:r w:rsidRPr="00704DD8">
        <w:rPr>
          <w:rFonts w:ascii="Arial" w:hAnsi="Arial" w:cs="Arial"/>
          <w:szCs w:val="24"/>
        </w:rPr>
        <w:t xml:space="preserve"> на период до 202</w:t>
      </w:r>
      <w:r w:rsidR="00264862" w:rsidRPr="00704DD8">
        <w:rPr>
          <w:rFonts w:ascii="Arial" w:hAnsi="Arial" w:cs="Arial"/>
          <w:szCs w:val="24"/>
        </w:rPr>
        <w:t>7</w:t>
      </w:r>
      <w:r w:rsidRPr="00704DD8">
        <w:rPr>
          <w:rFonts w:ascii="Arial" w:hAnsi="Arial" w:cs="Arial"/>
          <w:szCs w:val="24"/>
        </w:rPr>
        <w:t xml:space="preserve"> года (</w:t>
      </w:r>
      <w:r w:rsidRPr="00704DD8">
        <w:rPr>
          <w:rFonts w:ascii="Arial" w:hAnsi="Arial" w:cs="Arial"/>
          <w:bCs/>
          <w:szCs w:val="24"/>
        </w:rPr>
        <w:t>далее - Бюджетный прогноз) разработан в соответствии со статьей</w:t>
      </w:r>
      <w:hyperlink r:id="rId7" w:history="1">
        <w:r w:rsidRPr="00704DD8">
          <w:rPr>
            <w:rFonts w:ascii="Arial" w:hAnsi="Arial" w:cs="Arial"/>
            <w:szCs w:val="24"/>
          </w:rPr>
          <w:t xml:space="preserve"> 170.1</w:t>
        </w:r>
      </w:hyperlink>
      <w:r w:rsidRPr="00704DD8">
        <w:rPr>
          <w:rFonts w:ascii="Arial" w:hAnsi="Arial" w:cs="Arial"/>
          <w:szCs w:val="24"/>
        </w:rPr>
        <w:t xml:space="preserve"> Бюджетного кодекса Российской Федерации и постановлением </w:t>
      </w:r>
      <w:r w:rsidRPr="00704DD8">
        <w:rPr>
          <w:rFonts w:ascii="Arial" w:hAnsi="Arial" w:cs="Arial"/>
          <w:bCs/>
          <w:szCs w:val="24"/>
        </w:rPr>
        <w:t xml:space="preserve">администрации муниципального образования </w:t>
      </w:r>
      <w:r w:rsidR="00264862" w:rsidRPr="00704DD8">
        <w:rPr>
          <w:rFonts w:ascii="Arial" w:hAnsi="Arial" w:cs="Arial"/>
          <w:bCs/>
          <w:szCs w:val="24"/>
        </w:rPr>
        <w:t>«Шаралдай» от 27 декабря 2019 № 86</w:t>
      </w:r>
      <w:r w:rsidRPr="00704DD8">
        <w:rPr>
          <w:rFonts w:ascii="Arial" w:hAnsi="Arial" w:cs="Arial"/>
          <w:bCs/>
          <w:szCs w:val="24"/>
        </w:rPr>
        <w:t xml:space="preserve"> «</w:t>
      </w:r>
      <w:r w:rsidRPr="00704DD8">
        <w:rPr>
          <w:rFonts w:ascii="Arial" w:hAnsi="Arial" w:cs="Arial"/>
          <w:szCs w:val="24"/>
        </w:rPr>
        <w:t xml:space="preserve">Об утверждении Порядка разработки и утверждения, бюджетного прогноза муниципального образования </w:t>
      </w:r>
      <w:r w:rsidR="00D422CE" w:rsidRPr="00704DD8">
        <w:rPr>
          <w:rFonts w:ascii="Arial" w:hAnsi="Arial" w:cs="Arial"/>
          <w:szCs w:val="24"/>
        </w:rPr>
        <w:t xml:space="preserve">«Шаралдай» </w:t>
      </w:r>
      <w:r w:rsidRPr="00704DD8">
        <w:rPr>
          <w:rFonts w:ascii="Arial" w:hAnsi="Arial" w:cs="Arial"/>
          <w:szCs w:val="24"/>
        </w:rPr>
        <w:t>на долгосрочный период».</w:t>
      </w:r>
    </w:p>
    <w:p w14:paraId="5C645DB4" w14:textId="77777777" w:rsidR="00257ABB" w:rsidRPr="00704DD8" w:rsidRDefault="00257ABB" w:rsidP="00687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</w:t>
      </w:r>
    </w:p>
    <w:p w14:paraId="116BA141" w14:textId="77777777" w:rsidR="005E6613" w:rsidRPr="00704DD8" w:rsidRDefault="005E6613" w:rsidP="00687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Бюджетный прогноз муниципального образования </w:t>
      </w:r>
      <w:r w:rsidR="00D422CE" w:rsidRPr="00704DD8">
        <w:rPr>
          <w:rFonts w:ascii="Arial" w:hAnsi="Arial" w:cs="Arial"/>
          <w:szCs w:val="24"/>
        </w:rPr>
        <w:t xml:space="preserve">«Шаралдай» </w:t>
      </w:r>
      <w:r w:rsidRPr="00704DD8">
        <w:rPr>
          <w:rFonts w:ascii="Arial" w:hAnsi="Arial" w:cs="Arial"/>
          <w:szCs w:val="24"/>
        </w:rPr>
        <w:t>на долгосрочный период разработан на шесть лет до 202</w:t>
      </w:r>
      <w:r w:rsidR="00D422CE" w:rsidRPr="00704DD8">
        <w:rPr>
          <w:rFonts w:ascii="Arial" w:hAnsi="Arial" w:cs="Arial"/>
          <w:szCs w:val="24"/>
        </w:rPr>
        <w:t>7</w:t>
      </w:r>
      <w:r w:rsidR="00D64EC0" w:rsidRPr="00704DD8">
        <w:rPr>
          <w:rFonts w:ascii="Arial" w:hAnsi="Arial" w:cs="Arial"/>
          <w:szCs w:val="24"/>
        </w:rPr>
        <w:t xml:space="preserve"> года (далее - Б</w:t>
      </w:r>
      <w:r w:rsidRPr="00704DD8">
        <w:rPr>
          <w:rFonts w:ascii="Arial" w:hAnsi="Arial" w:cs="Arial"/>
          <w:szCs w:val="24"/>
        </w:rPr>
        <w:t xml:space="preserve">юджетный прогноз) </w:t>
      </w:r>
      <w:r w:rsidR="002D1AE6" w:rsidRPr="00704DD8">
        <w:rPr>
          <w:rFonts w:ascii="Arial" w:hAnsi="Arial" w:cs="Arial"/>
          <w:szCs w:val="24"/>
        </w:rPr>
        <w:t xml:space="preserve">на основе прогноза социально-экономического развития муниципального образования </w:t>
      </w:r>
      <w:r w:rsidR="00D422CE" w:rsidRPr="00704DD8">
        <w:rPr>
          <w:rFonts w:ascii="Arial" w:hAnsi="Arial" w:cs="Arial"/>
          <w:szCs w:val="24"/>
        </w:rPr>
        <w:t>«</w:t>
      </w:r>
      <w:proofErr w:type="spellStart"/>
      <w:proofErr w:type="gramStart"/>
      <w:r w:rsidR="00D422CE" w:rsidRPr="00704DD8">
        <w:rPr>
          <w:rFonts w:ascii="Arial" w:hAnsi="Arial" w:cs="Arial"/>
          <w:szCs w:val="24"/>
        </w:rPr>
        <w:t>Шаралдай»</w:t>
      </w:r>
      <w:r w:rsidRPr="00704DD8">
        <w:rPr>
          <w:rFonts w:ascii="Arial" w:hAnsi="Arial" w:cs="Arial"/>
          <w:szCs w:val="24"/>
        </w:rPr>
        <w:t>в</w:t>
      </w:r>
      <w:proofErr w:type="spellEnd"/>
      <w:proofErr w:type="gramEnd"/>
      <w:r w:rsidRPr="00704DD8">
        <w:rPr>
          <w:rFonts w:ascii="Arial" w:hAnsi="Arial" w:cs="Arial"/>
          <w:szCs w:val="24"/>
        </w:rPr>
        <w:t xml:space="preserve"> условиях налогового и бюджетного законодательства, действующего на момент его составления.</w:t>
      </w:r>
    </w:p>
    <w:p w14:paraId="6915EC70" w14:textId="77777777" w:rsidR="003140B6" w:rsidRPr="00704DD8" w:rsidRDefault="003140B6" w:rsidP="00687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14:paraId="091C7CE0" w14:textId="77777777" w:rsidR="003140B6" w:rsidRPr="00704DD8" w:rsidRDefault="003140B6" w:rsidP="0046126A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704DD8">
        <w:rPr>
          <w:rFonts w:ascii="Arial" w:hAnsi="Arial" w:cs="Arial"/>
          <w:b/>
          <w:bCs/>
          <w:szCs w:val="24"/>
        </w:rPr>
        <w:t>Цели и задачи долгосрочной бюджетной политики</w:t>
      </w:r>
    </w:p>
    <w:p w14:paraId="24EF5E57" w14:textId="77777777" w:rsidR="00AB6ACA" w:rsidRPr="00704DD8" w:rsidRDefault="00AB6ACA" w:rsidP="004612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0E02F598" w14:textId="77777777" w:rsidR="00AB6ACA" w:rsidRPr="00704DD8" w:rsidRDefault="00FE6624" w:rsidP="0046126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704DD8">
        <w:rPr>
          <w:b/>
          <w:bCs/>
          <w:sz w:val="24"/>
          <w:szCs w:val="24"/>
        </w:rPr>
        <w:t>Текущие характеристики бюджета</w:t>
      </w:r>
      <w:r w:rsidR="00AB6ACA" w:rsidRPr="00704DD8">
        <w:rPr>
          <w:b/>
          <w:bCs/>
          <w:sz w:val="24"/>
          <w:szCs w:val="24"/>
        </w:rPr>
        <w:t xml:space="preserve"> </w:t>
      </w:r>
      <w:r w:rsidR="009B60AB" w:rsidRPr="00704DD8">
        <w:rPr>
          <w:b/>
          <w:sz w:val="24"/>
          <w:szCs w:val="24"/>
        </w:rPr>
        <w:t xml:space="preserve">Услонского </w:t>
      </w:r>
      <w:r w:rsidR="00AB6ACA" w:rsidRPr="00704DD8">
        <w:rPr>
          <w:b/>
          <w:bCs/>
          <w:sz w:val="24"/>
          <w:szCs w:val="24"/>
        </w:rPr>
        <w:t xml:space="preserve">муниципального образования </w:t>
      </w:r>
      <w:r w:rsidRPr="00704DD8">
        <w:rPr>
          <w:b/>
          <w:bCs/>
          <w:sz w:val="24"/>
          <w:szCs w:val="24"/>
        </w:rPr>
        <w:t>и социально-экономического развития</w:t>
      </w:r>
    </w:p>
    <w:p w14:paraId="22946E5C" w14:textId="77777777" w:rsidR="008D53E0" w:rsidRPr="00704DD8" w:rsidRDefault="008D53E0" w:rsidP="004612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335A845B" w14:textId="77777777" w:rsidR="008D53E0" w:rsidRPr="00704DD8" w:rsidRDefault="008D53E0" w:rsidP="008D5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Бюджет муниципального образования </w:t>
      </w:r>
      <w:r w:rsidR="00D422CE" w:rsidRPr="00704DD8">
        <w:rPr>
          <w:rFonts w:ascii="Arial" w:hAnsi="Arial" w:cs="Arial"/>
          <w:szCs w:val="24"/>
        </w:rPr>
        <w:t xml:space="preserve">«Шаралдай» </w:t>
      </w:r>
      <w:r w:rsidR="00C4095F" w:rsidRPr="00704DD8">
        <w:rPr>
          <w:rFonts w:ascii="Arial" w:hAnsi="Arial" w:cs="Arial"/>
          <w:szCs w:val="24"/>
        </w:rPr>
        <w:t xml:space="preserve">(далее – бюджет </w:t>
      </w:r>
      <w:r w:rsidR="001632A0" w:rsidRPr="00704DD8">
        <w:rPr>
          <w:rFonts w:ascii="Arial" w:hAnsi="Arial" w:cs="Arial"/>
          <w:szCs w:val="24"/>
        </w:rPr>
        <w:t>поселения</w:t>
      </w:r>
      <w:r w:rsidR="00C4095F" w:rsidRPr="00704DD8">
        <w:rPr>
          <w:rFonts w:ascii="Arial" w:hAnsi="Arial" w:cs="Arial"/>
          <w:szCs w:val="24"/>
        </w:rPr>
        <w:t>,</w:t>
      </w:r>
      <w:r w:rsidR="001632A0" w:rsidRPr="00704DD8">
        <w:rPr>
          <w:rFonts w:ascii="Arial" w:hAnsi="Arial" w:cs="Arial"/>
          <w:szCs w:val="24"/>
        </w:rPr>
        <w:t xml:space="preserve"> местный бюджет,</w:t>
      </w:r>
      <w:r w:rsidR="00C4095F" w:rsidRPr="00704DD8">
        <w:rPr>
          <w:rFonts w:ascii="Arial" w:hAnsi="Arial" w:cs="Arial"/>
          <w:szCs w:val="24"/>
        </w:rPr>
        <w:t xml:space="preserve"> бюджет) </w:t>
      </w:r>
      <w:r w:rsidR="0002493C" w:rsidRPr="00704DD8">
        <w:rPr>
          <w:rFonts w:ascii="Arial" w:hAnsi="Arial" w:cs="Arial"/>
          <w:szCs w:val="24"/>
        </w:rPr>
        <w:t xml:space="preserve">является </w:t>
      </w:r>
      <w:r w:rsidRPr="00704DD8">
        <w:rPr>
          <w:rFonts w:ascii="Arial" w:hAnsi="Arial" w:cs="Arial"/>
          <w:szCs w:val="24"/>
        </w:rPr>
        <w:t xml:space="preserve">дотационным, доля налоговых и неналоговых доходов бюджета в общем объеме доходов (в среднем за последние три года) составляет </w:t>
      </w:r>
      <w:r w:rsidR="00704DD8">
        <w:rPr>
          <w:rFonts w:ascii="Arial" w:hAnsi="Arial" w:cs="Arial"/>
          <w:szCs w:val="24"/>
        </w:rPr>
        <w:t>30,8</w:t>
      </w:r>
      <w:r w:rsidR="004E0C6F" w:rsidRPr="00704DD8">
        <w:rPr>
          <w:rFonts w:ascii="Arial" w:hAnsi="Arial" w:cs="Arial"/>
          <w:szCs w:val="24"/>
        </w:rPr>
        <w:t xml:space="preserve"> </w:t>
      </w:r>
      <w:r w:rsidR="00971058">
        <w:rPr>
          <w:rFonts w:ascii="Arial" w:hAnsi="Arial" w:cs="Arial"/>
          <w:szCs w:val="24"/>
        </w:rPr>
        <w:t>%.</w:t>
      </w:r>
      <w:r w:rsidRPr="00704DD8">
        <w:rPr>
          <w:rFonts w:ascii="Arial" w:hAnsi="Arial" w:cs="Arial"/>
          <w:szCs w:val="24"/>
        </w:rPr>
        <w:t xml:space="preserve"> Из бюджета Иркутской области </w:t>
      </w:r>
      <w:r w:rsidR="002373F1" w:rsidRPr="00704DD8">
        <w:rPr>
          <w:rFonts w:ascii="Arial" w:hAnsi="Arial" w:cs="Arial"/>
          <w:szCs w:val="24"/>
        </w:rPr>
        <w:t>и бюджета муниципального образования</w:t>
      </w:r>
      <w:r w:rsidR="00971058">
        <w:rPr>
          <w:rFonts w:ascii="Arial" w:hAnsi="Arial" w:cs="Arial"/>
          <w:szCs w:val="24"/>
        </w:rPr>
        <w:t xml:space="preserve"> «Боханский район»</w:t>
      </w:r>
      <w:r w:rsidR="002373F1" w:rsidRPr="00704DD8">
        <w:rPr>
          <w:rFonts w:ascii="Arial" w:hAnsi="Arial" w:cs="Arial"/>
          <w:szCs w:val="24"/>
        </w:rPr>
        <w:t xml:space="preserve"> бюджету поселения</w:t>
      </w:r>
      <w:r w:rsidRPr="00704DD8">
        <w:rPr>
          <w:rFonts w:ascii="Arial" w:hAnsi="Arial" w:cs="Arial"/>
          <w:szCs w:val="24"/>
        </w:rPr>
        <w:t xml:space="preserve"> ежегодно предоставляется финансовая помощь в виде дотаций</w:t>
      </w:r>
      <w:r w:rsidR="002373F1" w:rsidRPr="00704DD8">
        <w:rPr>
          <w:rFonts w:ascii="Arial" w:hAnsi="Arial" w:cs="Arial"/>
          <w:szCs w:val="24"/>
        </w:rPr>
        <w:t xml:space="preserve">, </w:t>
      </w:r>
      <w:r w:rsidRPr="00704DD8">
        <w:rPr>
          <w:rFonts w:ascii="Arial" w:hAnsi="Arial" w:cs="Arial"/>
          <w:szCs w:val="24"/>
        </w:rPr>
        <w:t>субсидий на исполнение собственных полномочий органов местного самоуправления</w:t>
      </w:r>
      <w:r w:rsidR="002373F1" w:rsidRPr="00704DD8">
        <w:rPr>
          <w:rFonts w:ascii="Arial" w:hAnsi="Arial" w:cs="Arial"/>
          <w:szCs w:val="24"/>
        </w:rPr>
        <w:t xml:space="preserve"> и иных межбюджетных трансфертов на обеспечение сбалансированности местного бюджета</w:t>
      </w:r>
      <w:r w:rsidRPr="00704DD8">
        <w:rPr>
          <w:rFonts w:ascii="Arial" w:hAnsi="Arial" w:cs="Arial"/>
          <w:szCs w:val="24"/>
        </w:rPr>
        <w:t>. Доля средств финансовой помощи из областного</w:t>
      </w:r>
      <w:r w:rsidR="002373F1" w:rsidRPr="00704DD8">
        <w:rPr>
          <w:rFonts w:ascii="Arial" w:hAnsi="Arial" w:cs="Arial"/>
          <w:szCs w:val="24"/>
        </w:rPr>
        <w:t xml:space="preserve"> и районного</w:t>
      </w:r>
      <w:r w:rsidRPr="00704DD8">
        <w:rPr>
          <w:rFonts w:ascii="Arial" w:hAnsi="Arial" w:cs="Arial"/>
          <w:szCs w:val="24"/>
        </w:rPr>
        <w:t xml:space="preserve"> бюджет</w:t>
      </w:r>
      <w:r w:rsidR="002373F1" w:rsidRPr="00704DD8">
        <w:rPr>
          <w:rFonts w:ascii="Arial" w:hAnsi="Arial" w:cs="Arial"/>
          <w:szCs w:val="24"/>
        </w:rPr>
        <w:t>ов</w:t>
      </w:r>
      <w:r w:rsidRPr="00704DD8">
        <w:rPr>
          <w:rFonts w:ascii="Arial" w:hAnsi="Arial" w:cs="Arial"/>
          <w:szCs w:val="24"/>
        </w:rPr>
        <w:t xml:space="preserve"> в общем объеме доходов </w:t>
      </w:r>
      <w:r w:rsidR="002373F1" w:rsidRPr="00704DD8">
        <w:rPr>
          <w:rFonts w:ascii="Arial" w:hAnsi="Arial" w:cs="Arial"/>
          <w:szCs w:val="24"/>
        </w:rPr>
        <w:t xml:space="preserve">бюджета поселения </w:t>
      </w:r>
      <w:r w:rsidRPr="00704DD8">
        <w:rPr>
          <w:rFonts w:ascii="Arial" w:hAnsi="Arial" w:cs="Arial"/>
          <w:szCs w:val="24"/>
        </w:rPr>
        <w:t>(в среднем за последние три года)</w:t>
      </w:r>
      <w:r w:rsidR="00624F3C" w:rsidRPr="00704DD8">
        <w:rPr>
          <w:rFonts w:ascii="Arial" w:hAnsi="Arial" w:cs="Arial"/>
          <w:szCs w:val="24"/>
        </w:rPr>
        <w:t xml:space="preserve"> составляет </w:t>
      </w:r>
      <w:r w:rsidR="00704DD8">
        <w:rPr>
          <w:rFonts w:ascii="Arial" w:hAnsi="Arial" w:cs="Arial"/>
          <w:szCs w:val="24"/>
        </w:rPr>
        <w:t>69,2</w:t>
      </w:r>
      <w:r w:rsidRPr="00704DD8">
        <w:rPr>
          <w:rFonts w:ascii="Arial" w:hAnsi="Arial" w:cs="Arial"/>
          <w:szCs w:val="24"/>
        </w:rPr>
        <w:t xml:space="preserve"> %. </w:t>
      </w:r>
    </w:p>
    <w:p w14:paraId="32947518" w14:textId="77777777" w:rsidR="007378CA" w:rsidRPr="00704DD8" w:rsidRDefault="007378CA" w:rsidP="00624F3C">
      <w:pPr>
        <w:spacing w:after="0" w:line="240" w:lineRule="auto"/>
        <w:ind w:firstLine="567"/>
        <w:jc w:val="center"/>
        <w:rPr>
          <w:rFonts w:ascii="Arial" w:hAnsi="Arial" w:cs="Arial"/>
          <w:b/>
          <w:szCs w:val="24"/>
        </w:rPr>
      </w:pPr>
    </w:p>
    <w:p w14:paraId="045CF1FD" w14:textId="77777777" w:rsidR="00624F3C" w:rsidRPr="00704DD8" w:rsidRDefault="00624F3C" w:rsidP="00532B7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04DD8">
        <w:rPr>
          <w:rFonts w:ascii="Arial" w:hAnsi="Arial" w:cs="Arial"/>
          <w:b/>
          <w:szCs w:val="24"/>
        </w:rPr>
        <w:t>Основные показатели исполнения</w:t>
      </w:r>
      <w:r w:rsidR="00A6737F" w:rsidRPr="00704DD8">
        <w:rPr>
          <w:rFonts w:ascii="Arial" w:hAnsi="Arial" w:cs="Arial"/>
          <w:b/>
          <w:szCs w:val="24"/>
        </w:rPr>
        <w:t xml:space="preserve"> </w:t>
      </w:r>
      <w:r w:rsidRPr="00704DD8">
        <w:rPr>
          <w:rFonts w:ascii="Arial" w:hAnsi="Arial" w:cs="Arial"/>
          <w:b/>
          <w:szCs w:val="24"/>
        </w:rPr>
        <w:t xml:space="preserve">бюджета </w:t>
      </w:r>
      <w:r w:rsidR="006001F0" w:rsidRPr="00704DD8">
        <w:rPr>
          <w:rFonts w:ascii="Arial" w:hAnsi="Arial" w:cs="Arial"/>
          <w:b/>
          <w:szCs w:val="24"/>
        </w:rPr>
        <w:t xml:space="preserve">поселения </w:t>
      </w:r>
      <w:r w:rsidRPr="00704DD8">
        <w:rPr>
          <w:rFonts w:ascii="Arial" w:hAnsi="Arial" w:cs="Arial"/>
          <w:b/>
          <w:szCs w:val="24"/>
        </w:rPr>
        <w:t>за 201</w:t>
      </w:r>
      <w:r w:rsidR="00D422CE" w:rsidRPr="00704DD8">
        <w:rPr>
          <w:rFonts w:ascii="Arial" w:hAnsi="Arial" w:cs="Arial"/>
          <w:b/>
          <w:szCs w:val="24"/>
        </w:rPr>
        <w:t>8-2020</w:t>
      </w:r>
      <w:r w:rsidRPr="00704DD8">
        <w:rPr>
          <w:rFonts w:ascii="Arial" w:hAnsi="Arial" w:cs="Arial"/>
          <w:b/>
          <w:szCs w:val="24"/>
        </w:rPr>
        <w:t xml:space="preserve"> годы</w:t>
      </w:r>
    </w:p>
    <w:p w14:paraId="7CBC2955" w14:textId="77777777" w:rsidR="001F485C" w:rsidRPr="00704DD8" w:rsidRDefault="001F485C" w:rsidP="00532B7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98AAB72" w14:textId="77777777" w:rsidR="00FD3520" w:rsidRPr="00704DD8" w:rsidRDefault="00687BB7" w:rsidP="00687BB7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(тыс. рублей)</w:t>
      </w:r>
    </w:p>
    <w:tbl>
      <w:tblPr>
        <w:tblStyle w:val="a5"/>
        <w:tblW w:w="9738" w:type="dxa"/>
        <w:tblLook w:val="04A0" w:firstRow="1" w:lastRow="0" w:firstColumn="1" w:lastColumn="0" w:noHBand="0" w:noVBand="1"/>
      </w:tblPr>
      <w:tblGrid>
        <w:gridCol w:w="2547"/>
        <w:gridCol w:w="1226"/>
        <w:gridCol w:w="1348"/>
        <w:gridCol w:w="1287"/>
        <w:gridCol w:w="1725"/>
        <w:gridCol w:w="1605"/>
      </w:tblGrid>
      <w:tr w:rsidR="0019706B" w:rsidRPr="00704DD8" w14:paraId="1818BF9B" w14:textId="77777777" w:rsidTr="00B7781B">
        <w:trPr>
          <w:trHeight w:val="436"/>
        </w:trPr>
        <w:tc>
          <w:tcPr>
            <w:tcW w:w="2547" w:type="dxa"/>
            <w:vMerge w:val="restart"/>
            <w:vAlign w:val="center"/>
          </w:tcPr>
          <w:p w14:paraId="37E02123" w14:textId="77777777" w:rsidR="0019706B" w:rsidRPr="00704DD8" w:rsidRDefault="0019706B" w:rsidP="00B7781B">
            <w:pPr>
              <w:jc w:val="center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Показатель</w:t>
            </w:r>
          </w:p>
        </w:tc>
        <w:tc>
          <w:tcPr>
            <w:tcW w:w="2574" w:type="dxa"/>
            <w:gridSpan w:val="2"/>
            <w:vAlign w:val="center"/>
          </w:tcPr>
          <w:p w14:paraId="2C6404B2" w14:textId="77777777" w:rsidR="0019706B" w:rsidRPr="00704DD8" w:rsidRDefault="0019706B" w:rsidP="00B7781B">
            <w:pPr>
              <w:jc w:val="center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Исполнено</w:t>
            </w:r>
          </w:p>
        </w:tc>
        <w:tc>
          <w:tcPr>
            <w:tcW w:w="1287" w:type="dxa"/>
            <w:vMerge w:val="restart"/>
            <w:vAlign w:val="center"/>
          </w:tcPr>
          <w:p w14:paraId="1414F75C" w14:textId="77777777" w:rsidR="0019706B" w:rsidRPr="00704DD8" w:rsidRDefault="0019706B" w:rsidP="00B7781B">
            <w:pPr>
              <w:jc w:val="center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Темп роста, %</w:t>
            </w:r>
          </w:p>
        </w:tc>
        <w:tc>
          <w:tcPr>
            <w:tcW w:w="1725" w:type="dxa"/>
            <w:vAlign w:val="center"/>
          </w:tcPr>
          <w:p w14:paraId="03623DF9" w14:textId="77777777" w:rsidR="0019706B" w:rsidRPr="00704DD8" w:rsidRDefault="00B7781B" w:rsidP="00B7781B">
            <w:pPr>
              <w:jc w:val="center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Исполнено</w:t>
            </w:r>
          </w:p>
        </w:tc>
        <w:tc>
          <w:tcPr>
            <w:tcW w:w="1605" w:type="dxa"/>
            <w:vMerge w:val="restart"/>
            <w:vAlign w:val="center"/>
          </w:tcPr>
          <w:p w14:paraId="6AF019C0" w14:textId="77777777" w:rsidR="0019706B" w:rsidRPr="00704DD8" w:rsidRDefault="0019706B" w:rsidP="00B7781B">
            <w:pPr>
              <w:jc w:val="center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Темп роста, %</w:t>
            </w:r>
          </w:p>
        </w:tc>
      </w:tr>
      <w:tr w:rsidR="0019706B" w:rsidRPr="00704DD8" w14:paraId="6670AC11" w14:textId="77777777" w:rsidTr="00B7781B">
        <w:trPr>
          <w:trHeight w:val="153"/>
        </w:trPr>
        <w:tc>
          <w:tcPr>
            <w:tcW w:w="2547" w:type="dxa"/>
            <w:vMerge/>
            <w:vAlign w:val="center"/>
          </w:tcPr>
          <w:p w14:paraId="087B63AC" w14:textId="77777777" w:rsidR="0019706B" w:rsidRPr="00704DD8" w:rsidRDefault="0019706B" w:rsidP="00B7781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0AB601B" w14:textId="77777777" w:rsidR="0019706B" w:rsidRPr="00704DD8" w:rsidRDefault="0019706B" w:rsidP="00B7781B">
            <w:pPr>
              <w:jc w:val="center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201</w:t>
            </w:r>
            <w:r w:rsidR="00D422CE" w:rsidRPr="00704DD8">
              <w:rPr>
                <w:rFonts w:ascii="Arial" w:hAnsi="Arial" w:cs="Arial"/>
                <w:szCs w:val="24"/>
              </w:rPr>
              <w:t>8</w:t>
            </w:r>
            <w:r w:rsidRPr="00704DD8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348" w:type="dxa"/>
            <w:vAlign w:val="center"/>
          </w:tcPr>
          <w:p w14:paraId="49929C23" w14:textId="77777777" w:rsidR="0019706B" w:rsidRPr="00704DD8" w:rsidRDefault="0019706B" w:rsidP="00B7781B">
            <w:pPr>
              <w:jc w:val="center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201</w:t>
            </w:r>
            <w:r w:rsidR="00D422CE" w:rsidRPr="00704DD8">
              <w:rPr>
                <w:rFonts w:ascii="Arial" w:hAnsi="Arial" w:cs="Arial"/>
                <w:szCs w:val="24"/>
              </w:rPr>
              <w:t>9</w:t>
            </w:r>
            <w:r w:rsidRPr="00704DD8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287" w:type="dxa"/>
            <w:vMerge/>
            <w:vAlign w:val="center"/>
          </w:tcPr>
          <w:p w14:paraId="187CCAA1" w14:textId="77777777" w:rsidR="0019706B" w:rsidRPr="00704DD8" w:rsidRDefault="0019706B" w:rsidP="00B7781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6762E40" w14:textId="77777777" w:rsidR="0019706B" w:rsidRPr="00704DD8" w:rsidRDefault="00D422CE" w:rsidP="00B7781B">
            <w:pPr>
              <w:jc w:val="center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2020</w:t>
            </w:r>
            <w:r w:rsidR="0019706B" w:rsidRPr="00704DD8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605" w:type="dxa"/>
            <w:vMerge/>
            <w:vAlign w:val="center"/>
          </w:tcPr>
          <w:p w14:paraId="7ED903B8" w14:textId="77777777" w:rsidR="0019706B" w:rsidRPr="00704DD8" w:rsidRDefault="0019706B" w:rsidP="00B7781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84BE7" w:rsidRPr="00704DD8" w14:paraId="5878919F" w14:textId="77777777" w:rsidTr="00B50A6A">
        <w:tc>
          <w:tcPr>
            <w:tcW w:w="2547" w:type="dxa"/>
          </w:tcPr>
          <w:p w14:paraId="0B85FCB1" w14:textId="77777777" w:rsidR="00D84BE7" w:rsidRPr="00704DD8" w:rsidRDefault="00D84BE7" w:rsidP="00B7781B">
            <w:pPr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Доходы</w:t>
            </w:r>
          </w:p>
        </w:tc>
        <w:tc>
          <w:tcPr>
            <w:tcW w:w="1226" w:type="dxa"/>
            <w:vAlign w:val="bottom"/>
          </w:tcPr>
          <w:p w14:paraId="2E3BD716" w14:textId="77777777" w:rsidR="00D84BE7" w:rsidRPr="00704DD8" w:rsidRDefault="00521BFF" w:rsidP="00B7781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14237</w:t>
            </w:r>
          </w:p>
        </w:tc>
        <w:tc>
          <w:tcPr>
            <w:tcW w:w="1348" w:type="dxa"/>
            <w:vAlign w:val="bottom"/>
          </w:tcPr>
          <w:p w14:paraId="48B73717" w14:textId="77777777" w:rsidR="00D84BE7" w:rsidRPr="00704DD8" w:rsidRDefault="00521BFF" w:rsidP="00B50A6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17755</w:t>
            </w:r>
          </w:p>
        </w:tc>
        <w:tc>
          <w:tcPr>
            <w:tcW w:w="1287" w:type="dxa"/>
            <w:vAlign w:val="bottom"/>
          </w:tcPr>
          <w:p w14:paraId="37C94DDD" w14:textId="77777777" w:rsidR="00D84BE7" w:rsidRPr="00704DD8" w:rsidRDefault="00521BFF" w:rsidP="00521BF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24</w:t>
            </w:r>
            <w:r w:rsidR="00B7781B" w:rsidRPr="00704DD8">
              <w:rPr>
                <w:rFonts w:ascii="Arial" w:hAnsi="Arial" w:cs="Arial"/>
                <w:b/>
                <w:szCs w:val="24"/>
              </w:rPr>
              <w:t>,</w:t>
            </w:r>
            <w:r w:rsidRPr="00704DD8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725" w:type="dxa"/>
            <w:vAlign w:val="bottom"/>
          </w:tcPr>
          <w:p w14:paraId="40BCEF54" w14:textId="77777777" w:rsidR="00D84BE7" w:rsidRPr="00704DD8" w:rsidRDefault="00521BFF" w:rsidP="00EF240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13774</w:t>
            </w:r>
          </w:p>
        </w:tc>
        <w:tc>
          <w:tcPr>
            <w:tcW w:w="1605" w:type="dxa"/>
            <w:vAlign w:val="bottom"/>
          </w:tcPr>
          <w:p w14:paraId="2B362D67" w14:textId="77777777" w:rsidR="00D84BE7" w:rsidRPr="00704DD8" w:rsidRDefault="00521BFF" w:rsidP="00B50A6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-22</w:t>
            </w:r>
            <w:r w:rsidR="004542BF" w:rsidRPr="00704DD8">
              <w:rPr>
                <w:rFonts w:ascii="Arial" w:hAnsi="Arial" w:cs="Arial"/>
                <w:b/>
                <w:szCs w:val="24"/>
              </w:rPr>
              <w:t>,4</w:t>
            </w:r>
          </w:p>
        </w:tc>
      </w:tr>
      <w:tr w:rsidR="00D84BE7" w:rsidRPr="00704DD8" w14:paraId="714FE5E3" w14:textId="77777777" w:rsidTr="00B50A6A">
        <w:tc>
          <w:tcPr>
            <w:tcW w:w="2547" w:type="dxa"/>
          </w:tcPr>
          <w:p w14:paraId="24776C5C" w14:textId="77777777" w:rsidR="00D84BE7" w:rsidRPr="00704DD8" w:rsidRDefault="00D84BE7" w:rsidP="00D84BE7">
            <w:pPr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Расходы</w:t>
            </w:r>
          </w:p>
        </w:tc>
        <w:tc>
          <w:tcPr>
            <w:tcW w:w="1226" w:type="dxa"/>
            <w:vAlign w:val="bottom"/>
          </w:tcPr>
          <w:p w14:paraId="1484D8F8" w14:textId="77777777" w:rsidR="00D84BE7" w:rsidRPr="00704DD8" w:rsidRDefault="00521BFF" w:rsidP="00B50A6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13672</w:t>
            </w:r>
            <w:r w:rsidR="00B4064A" w:rsidRPr="00704DD8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1348" w:type="dxa"/>
            <w:vAlign w:val="bottom"/>
          </w:tcPr>
          <w:p w14:paraId="478469E0" w14:textId="77777777" w:rsidR="00D84BE7" w:rsidRPr="00704DD8" w:rsidRDefault="00521BFF" w:rsidP="00B50A6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13798</w:t>
            </w:r>
          </w:p>
        </w:tc>
        <w:tc>
          <w:tcPr>
            <w:tcW w:w="1287" w:type="dxa"/>
            <w:vAlign w:val="bottom"/>
          </w:tcPr>
          <w:p w14:paraId="3DDE90AA" w14:textId="77777777" w:rsidR="00D84BE7" w:rsidRPr="00704DD8" w:rsidRDefault="00521BFF" w:rsidP="00521BF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0,9</w:t>
            </w:r>
          </w:p>
        </w:tc>
        <w:tc>
          <w:tcPr>
            <w:tcW w:w="1725" w:type="dxa"/>
            <w:vAlign w:val="bottom"/>
          </w:tcPr>
          <w:p w14:paraId="1E609EE1" w14:textId="77777777" w:rsidR="00D84BE7" w:rsidRPr="00704DD8" w:rsidRDefault="00521BFF" w:rsidP="00521BF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 xml:space="preserve">               16235</w:t>
            </w:r>
          </w:p>
        </w:tc>
        <w:tc>
          <w:tcPr>
            <w:tcW w:w="1605" w:type="dxa"/>
            <w:vAlign w:val="bottom"/>
          </w:tcPr>
          <w:p w14:paraId="7BBBDE66" w14:textId="77777777" w:rsidR="00D84BE7" w:rsidRPr="00704DD8" w:rsidRDefault="00521BFF" w:rsidP="00521BF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17</w:t>
            </w:r>
            <w:r w:rsidR="004542BF" w:rsidRPr="00704DD8">
              <w:rPr>
                <w:rFonts w:ascii="Arial" w:hAnsi="Arial" w:cs="Arial"/>
                <w:b/>
                <w:szCs w:val="24"/>
              </w:rPr>
              <w:t>,</w:t>
            </w:r>
            <w:r w:rsidRPr="00704DD8">
              <w:rPr>
                <w:rFonts w:ascii="Arial" w:hAnsi="Arial" w:cs="Arial"/>
                <w:b/>
                <w:szCs w:val="24"/>
              </w:rPr>
              <w:t>7</w:t>
            </w:r>
          </w:p>
        </w:tc>
      </w:tr>
      <w:tr w:rsidR="00D84BE7" w:rsidRPr="00704DD8" w14:paraId="1B3C7FA6" w14:textId="77777777" w:rsidTr="00B50A6A">
        <w:tc>
          <w:tcPr>
            <w:tcW w:w="2547" w:type="dxa"/>
          </w:tcPr>
          <w:p w14:paraId="213338F7" w14:textId="77777777" w:rsidR="00D84BE7" w:rsidRPr="00704DD8" w:rsidRDefault="00D84BE7" w:rsidP="00D84BE7">
            <w:pPr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Дефицит</w:t>
            </w:r>
          </w:p>
        </w:tc>
        <w:tc>
          <w:tcPr>
            <w:tcW w:w="1226" w:type="dxa"/>
            <w:vAlign w:val="bottom"/>
          </w:tcPr>
          <w:p w14:paraId="451D2D2D" w14:textId="77777777" w:rsidR="00D84BE7" w:rsidRPr="00704DD8" w:rsidRDefault="00B7781B" w:rsidP="00B50A6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--75</w:t>
            </w:r>
          </w:p>
        </w:tc>
        <w:tc>
          <w:tcPr>
            <w:tcW w:w="1348" w:type="dxa"/>
            <w:vAlign w:val="bottom"/>
          </w:tcPr>
          <w:p w14:paraId="0B5B0233" w14:textId="77777777" w:rsidR="00D84BE7" w:rsidRPr="00704DD8" w:rsidRDefault="00D422CE" w:rsidP="00B50A6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+3957,7</w:t>
            </w:r>
          </w:p>
        </w:tc>
        <w:tc>
          <w:tcPr>
            <w:tcW w:w="1287" w:type="dxa"/>
            <w:vAlign w:val="bottom"/>
          </w:tcPr>
          <w:p w14:paraId="3D7012C1" w14:textId="77777777" w:rsidR="00D84BE7" w:rsidRPr="00704DD8" w:rsidRDefault="00D84BE7" w:rsidP="00B50A6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25" w:type="dxa"/>
            <w:vAlign w:val="bottom"/>
          </w:tcPr>
          <w:p w14:paraId="0F8C40BF" w14:textId="77777777" w:rsidR="00D84BE7" w:rsidRPr="00704DD8" w:rsidRDefault="004542BF" w:rsidP="00521BF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4DD8">
              <w:rPr>
                <w:rFonts w:ascii="Arial" w:hAnsi="Arial" w:cs="Arial"/>
                <w:b/>
                <w:szCs w:val="24"/>
              </w:rPr>
              <w:t>-</w:t>
            </w:r>
            <w:r w:rsidR="00521BFF" w:rsidRPr="00704DD8">
              <w:rPr>
                <w:rFonts w:ascii="Arial" w:hAnsi="Arial" w:cs="Arial"/>
                <w:b/>
                <w:szCs w:val="24"/>
              </w:rPr>
              <w:t>2461</w:t>
            </w:r>
          </w:p>
        </w:tc>
        <w:tc>
          <w:tcPr>
            <w:tcW w:w="1605" w:type="dxa"/>
            <w:vAlign w:val="bottom"/>
          </w:tcPr>
          <w:p w14:paraId="129C8F92" w14:textId="77777777" w:rsidR="00D84BE7" w:rsidRPr="00704DD8" w:rsidRDefault="00D84BE7" w:rsidP="00B50A6A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19706B" w:rsidRPr="00704DD8" w14:paraId="604B1A4E" w14:textId="77777777" w:rsidTr="00B50A6A">
        <w:tc>
          <w:tcPr>
            <w:tcW w:w="2547" w:type="dxa"/>
          </w:tcPr>
          <w:p w14:paraId="7AF9D233" w14:textId="77777777" w:rsidR="0019706B" w:rsidRPr="00704DD8" w:rsidRDefault="0019706B" w:rsidP="00B7781B">
            <w:pPr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Муниципальный долг</w:t>
            </w:r>
          </w:p>
        </w:tc>
        <w:tc>
          <w:tcPr>
            <w:tcW w:w="1226" w:type="dxa"/>
            <w:vAlign w:val="bottom"/>
          </w:tcPr>
          <w:p w14:paraId="5D01F8FE" w14:textId="77777777" w:rsidR="0019706B" w:rsidRPr="00704DD8" w:rsidRDefault="00E438D8" w:rsidP="00B50A6A">
            <w:pPr>
              <w:jc w:val="right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14:paraId="2FBA1BE4" w14:textId="77777777" w:rsidR="0019706B" w:rsidRPr="00704DD8" w:rsidRDefault="00B7781B" w:rsidP="00B50A6A">
            <w:pPr>
              <w:jc w:val="right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87" w:type="dxa"/>
            <w:vAlign w:val="bottom"/>
          </w:tcPr>
          <w:p w14:paraId="11CCB7B9" w14:textId="77777777" w:rsidR="0019706B" w:rsidRPr="00704DD8" w:rsidRDefault="0019706B" w:rsidP="00B50A6A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25" w:type="dxa"/>
            <w:vAlign w:val="bottom"/>
          </w:tcPr>
          <w:p w14:paraId="75B0E907" w14:textId="77777777" w:rsidR="0019706B" w:rsidRPr="00704DD8" w:rsidRDefault="004542BF" w:rsidP="00B50A6A">
            <w:pPr>
              <w:jc w:val="right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605" w:type="dxa"/>
            <w:vAlign w:val="bottom"/>
          </w:tcPr>
          <w:p w14:paraId="1EE8B3EC" w14:textId="77777777" w:rsidR="0019706B" w:rsidRPr="00704DD8" w:rsidRDefault="004542BF" w:rsidP="00B50A6A">
            <w:pPr>
              <w:jc w:val="right"/>
              <w:rPr>
                <w:rFonts w:ascii="Arial" w:hAnsi="Arial" w:cs="Arial"/>
                <w:szCs w:val="24"/>
              </w:rPr>
            </w:pPr>
            <w:r w:rsidRPr="00704DD8">
              <w:rPr>
                <w:rFonts w:ascii="Arial" w:hAnsi="Arial" w:cs="Arial"/>
                <w:szCs w:val="24"/>
              </w:rPr>
              <w:t>0</w:t>
            </w:r>
          </w:p>
        </w:tc>
      </w:tr>
    </w:tbl>
    <w:p w14:paraId="3C3D1DAB" w14:textId="77777777" w:rsidR="005278C5" w:rsidRPr="00704DD8" w:rsidRDefault="00941F23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lastRenderedPageBreak/>
        <w:t xml:space="preserve">Бюджет </w:t>
      </w:r>
      <w:r w:rsidR="006A0337" w:rsidRPr="00704DD8">
        <w:rPr>
          <w:rFonts w:ascii="Arial" w:hAnsi="Arial" w:cs="Arial"/>
          <w:szCs w:val="24"/>
        </w:rPr>
        <w:t>поселения</w:t>
      </w:r>
      <w:r w:rsidRPr="00704DD8">
        <w:rPr>
          <w:rFonts w:ascii="Arial" w:hAnsi="Arial" w:cs="Arial"/>
          <w:szCs w:val="24"/>
        </w:rPr>
        <w:t xml:space="preserve"> </w:t>
      </w:r>
      <w:r w:rsidR="00687BB7" w:rsidRPr="00704DD8">
        <w:rPr>
          <w:rFonts w:ascii="Arial" w:hAnsi="Arial" w:cs="Arial"/>
          <w:szCs w:val="24"/>
        </w:rPr>
        <w:t>п</w:t>
      </w:r>
      <w:r w:rsidRPr="00704DD8">
        <w:rPr>
          <w:rFonts w:ascii="Arial" w:hAnsi="Arial" w:cs="Arial"/>
          <w:szCs w:val="24"/>
        </w:rPr>
        <w:t>о доходам за 201</w:t>
      </w:r>
      <w:r w:rsidR="00521BFF" w:rsidRPr="00704DD8">
        <w:rPr>
          <w:rFonts w:ascii="Arial" w:hAnsi="Arial" w:cs="Arial"/>
          <w:szCs w:val="24"/>
        </w:rPr>
        <w:t>9</w:t>
      </w:r>
      <w:r w:rsidRPr="00704DD8">
        <w:rPr>
          <w:rFonts w:ascii="Arial" w:hAnsi="Arial" w:cs="Arial"/>
          <w:szCs w:val="24"/>
        </w:rPr>
        <w:t xml:space="preserve"> год исполнен в сумме </w:t>
      </w:r>
      <w:r w:rsidR="00521BFF" w:rsidRPr="00704DD8">
        <w:rPr>
          <w:rFonts w:ascii="Arial" w:hAnsi="Arial" w:cs="Arial"/>
          <w:szCs w:val="24"/>
        </w:rPr>
        <w:t>17755</w:t>
      </w:r>
      <w:r w:rsidR="006A0337" w:rsidRPr="00704DD8">
        <w:rPr>
          <w:rFonts w:ascii="Arial" w:hAnsi="Arial" w:cs="Arial"/>
          <w:szCs w:val="24"/>
        </w:rPr>
        <w:t xml:space="preserve"> </w:t>
      </w:r>
      <w:r w:rsidR="00A83FE8" w:rsidRPr="00704DD8">
        <w:rPr>
          <w:rFonts w:ascii="Arial" w:hAnsi="Arial" w:cs="Arial"/>
          <w:szCs w:val="24"/>
        </w:rPr>
        <w:t xml:space="preserve">тыс. </w:t>
      </w:r>
      <w:r w:rsidRPr="00704DD8">
        <w:rPr>
          <w:rFonts w:ascii="Arial" w:hAnsi="Arial" w:cs="Arial"/>
          <w:szCs w:val="24"/>
        </w:rPr>
        <w:t>руб</w:t>
      </w:r>
      <w:r w:rsidR="00A83FE8" w:rsidRPr="00704DD8">
        <w:rPr>
          <w:rFonts w:ascii="Arial" w:hAnsi="Arial" w:cs="Arial"/>
          <w:szCs w:val="24"/>
        </w:rPr>
        <w:t>лей.</w:t>
      </w:r>
      <w:r w:rsidRPr="00704DD8">
        <w:rPr>
          <w:rFonts w:ascii="Arial" w:hAnsi="Arial" w:cs="Arial"/>
          <w:szCs w:val="24"/>
        </w:rPr>
        <w:t xml:space="preserve"> В сравнении с уровнем </w:t>
      </w:r>
      <w:r w:rsidR="00A83FE8" w:rsidRPr="00704DD8">
        <w:rPr>
          <w:rFonts w:ascii="Arial" w:hAnsi="Arial" w:cs="Arial"/>
          <w:szCs w:val="24"/>
        </w:rPr>
        <w:t>201</w:t>
      </w:r>
      <w:r w:rsidR="00521BFF" w:rsidRPr="00704DD8">
        <w:rPr>
          <w:rFonts w:ascii="Arial" w:hAnsi="Arial" w:cs="Arial"/>
          <w:szCs w:val="24"/>
        </w:rPr>
        <w:t>8</w:t>
      </w:r>
      <w:r w:rsidR="00A83FE8" w:rsidRPr="00704DD8">
        <w:rPr>
          <w:rFonts w:ascii="Arial" w:hAnsi="Arial" w:cs="Arial"/>
          <w:szCs w:val="24"/>
        </w:rPr>
        <w:t xml:space="preserve"> года</w:t>
      </w:r>
      <w:r w:rsidRPr="00704DD8">
        <w:rPr>
          <w:rFonts w:ascii="Arial" w:hAnsi="Arial" w:cs="Arial"/>
          <w:szCs w:val="24"/>
        </w:rPr>
        <w:t xml:space="preserve"> </w:t>
      </w:r>
      <w:r w:rsidR="00A83FE8" w:rsidRPr="00704DD8">
        <w:rPr>
          <w:rFonts w:ascii="Arial" w:hAnsi="Arial" w:cs="Arial"/>
          <w:szCs w:val="24"/>
        </w:rPr>
        <w:t xml:space="preserve">общий объем доходов </w:t>
      </w:r>
      <w:r w:rsidR="00601DB8" w:rsidRPr="00704DD8">
        <w:rPr>
          <w:rFonts w:ascii="Arial" w:hAnsi="Arial" w:cs="Arial"/>
          <w:szCs w:val="24"/>
        </w:rPr>
        <w:t>увеличился</w:t>
      </w:r>
      <w:r w:rsidRPr="00704DD8">
        <w:rPr>
          <w:rFonts w:ascii="Arial" w:hAnsi="Arial" w:cs="Arial"/>
          <w:szCs w:val="24"/>
        </w:rPr>
        <w:t xml:space="preserve"> </w:t>
      </w:r>
      <w:r w:rsidR="00521BFF" w:rsidRPr="00704DD8">
        <w:rPr>
          <w:rFonts w:ascii="Arial" w:hAnsi="Arial" w:cs="Arial"/>
          <w:szCs w:val="24"/>
        </w:rPr>
        <w:t>на 24,7</w:t>
      </w:r>
      <w:r w:rsidR="004542BF" w:rsidRPr="00704DD8">
        <w:rPr>
          <w:rFonts w:ascii="Arial" w:hAnsi="Arial" w:cs="Arial"/>
          <w:szCs w:val="24"/>
        </w:rPr>
        <w:t>%</w:t>
      </w:r>
      <w:r w:rsidRPr="00704DD8">
        <w:rPr>
          <w:rFonts w:ascii="Arial" w:hAnsi="Arial" w:cs="Arial"/>
          <w:szCs w:val="24"/>
        </w:rPr>
        <w:t xml:space="preserve"> или на </w:t>
      </w:r>
      <w:r w:rsidR="00521BFF" w:rsidRPr="00704DD8">
        <w:rPr>
          <w:rFonts w:ascii="Arial" w:hAnsi="Arial" w:cs="Arial"/>
          <w:szCs w:val="24"/>
        </w:rPr>
        <w:t>3 518</w:t>
      </w:r>
      <w:r w:rsidRPr="00704DD8">
        <w:rPr>
          <w:rFonts w:ascii="Arial" w:hAnsi="Arial" w:cs="Arial"/>
          <w:szCs w:val="24"/>
        </w:rPr>
        <w:t xml:space="preserve"> </w:t>
      </w:r>
      <w:r w:rsidR="00A83FE8" w:rsidRPr="00704DD8">
        <w:rPr>
          <w:rFonts w:ascii="Arial" w:hAnsi="Arial" w:cs="Arial"/>
          <w:szCs w:val="24"/>
        </w:rPr>
        <w:t>тыс. рублей</w:t>
      </w:r>
      <w:r w:rsidR="00601DB8" w:rsidRPr="00704DD8">
        <w:rPr>
          <w:rFonts w:ascii="Arial" w:hAnsi="Arial" w:cs="Arial"/>
          <w:szCs w:val="24"/>
        </w:rPr>
        <w:t>.</w:t>
      </w:r>
    </w:p>
    <w:p w14:paraId="0FA80237" w14:textId="77777777" w:rsidR="004542BF" w:rsidRPr="00704DD8" w:rsidRDefault="00BF18AE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По итогам исполнения за 2020</w:t>
      </w:r>
      <w:r w:rsidR="005278C5" w:rsidRPr="00704DD8">
        <w:rPr>
          <w:rFonts w:ascii="Arial" w:hAnsi="Arial" w:cs="Arial"/>
          <w:szCs w:val="24"/>
        </w:rPr>
        <w:t xml:space="preserve"> год </w:t>
      </w:r>
      <w:r w:rsidR="004542BF" w:rsidRPr="00704DD8">
        <w:rPr>
          <w:rFonts w:ascii="Arial" w:hAnsi="Arial" w:cs="Arial"/>
          <w:szCs w:val="24"/>
        </w:rPr>
        <w:t>доля налоговых и неналоговых поступлений в общем объеме доходов местного бюдже</w:t>
      </w:r>
      <w:r w:rsidRPr="00704DD8">
        <w:rPr>
          <w:rFonts w:ascii="Arial" w:hAnsi="Arial" w:cs="Arial"/>
          <w:szCs w:val="24"/>
        </w:rPr>
        <w:t>та составила 33</w:t>
      </w:r>
      <w:r w:rsidR="004542BF" w:rsidRPr="00704DD8">
        <w:rPr>
          <w:rFonts w:ascii="Arial" w:hAnsi="Arial" w:cs="Arial"/>
          <w:szCs w:val="24"/>
        </w:rPr>
        <w:t>,</w:t>
      </w:r>
      <w:r w:rsidRPr="00704DD8">
        <w:rPr>
          <w:rFonts w:ascii="Arial" w:hAnsi="Arial" w:cs="Arial"/>
          <w:szCs w:val="24"/>
        </w:rPr>
        <w:t>4</w:t>
      </w:r>
      <w:r w:rsidR="004542BF" w:rsidRPr="00704DD8">
        <w:rPr>
          <w:rFonts w:ascii="Arial" w:hAnsi="Arial" w:cs="Arial"/>
          <w:szCs w:val="24"/>
        </w:rPr>
        <w:t xml:space="preserve"> % за счет:</w:t>
      </w:r>
    </w:p>
    <w:p w14:paraId="3B69AA55" w14:textId="77777777" w:rsidR="004542BF" w:rsidRPr="00704DD8" w:rsidRDefault="004542BF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- налога на доходы физиче</w:t>
      </w:r>
      <w:r w:rsidR="00BF18AE" w:rsidRPr="00704DD8">
        <w:rPr>
          <w:rFonts w:ascii="Arial" w:hAnsi="Arial" w:cs="Arial"/>
          <w:szCs w:val="24"/>
        </w:rPr>
        <w:t>ских лиц – 317 тыс. рублей (2,3</w:t>
      </w:r>
      <w:r w:rsidRPr="00704DD8">
        <w:rPr>
          <w:rFonts w:ascii="Arial" w:hAnsi="Arial" w:cs="Arial"/>
          <w:szCs w:val="24"/>
        </w:rPr>
        <w:t xml:space="preserve"> % от общего объема налоговых и неналоговых поступлений);</w:t>
      </w:r>
    </w:p>
    <w:p w14:paraId="5FB85B1D" w14:textId="77777777" w:rsidR="004542BF" w:rsidRPr="00704DD8" w:rsidRDefault="004542BF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- доходов от уплаты акцизов </w:t>
      </w:r>
      <w:r w:rsidR="00BF18AE" w:rsidRPr="00704DD8">
        <w:rPr>
          <w:rFonts w:ascii="Arial" w:hAnsi="Arial" w:cs="Arial"/>
          <w:szCs w:val="24"/>
        </w:rPr>
        <w:t>2877 тыс. рублей (20,9</w:t>
      </w:r>
      <w:r w:rsidRPr="00704DD8">
        <w:rPr>
          <w:rFonts w:ascii="Arial" w:hAnsi="Arial" w:cs="Arial"/>
          <w:szCs w:val="24"/>
        </w:rPr>
        <w:t xml:space="preserve"> %);</w:t>
      </w:r>
    </w:p>
    <w:p w14:paraId="3E8C5861" w14:textId="77777777" w:rsidR="004542BF" w:rsidRPr="00704DD8" w:rsidRDefault="004542BF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- единого</w:t>
      </w:r>
      <w:r w:rsidR="00BF18AE" w:rsidRPr="00704DD8">
        <w:rPr>
          <w:rFonts w:ascii="Arial" w:hAnsi="Arial" w:cs="Arial"/>
          <w:szCs w:val="24"/>
        </w:rPr>
        <w:t xml:space="preserve"> сельскохозяйственного налога 54</w:t>
      </w:r>
      <w:r w:rsidRPr="00704DD8">
        <w:rPr>
          <w:rFonts w:ascii="Arial" w:hAnsi="Arial" w:cs="Arial"/>
          <w:szCs w:val="24"/>
        </w:rPr>
        <w:t xml:space="preserve"> тыс. рублей </w:t>
      </w:r>
      <w:r w:rsidR="00BF18AE" w:rsidRPr="00704DD8">
        <w:rPr>
          <w:rFonts w:ascii="Arial" w:hAnsi="Arial" w:cs="Arial"/>
          <w:szCs w:val="24"/>
        </w:rPr>
        <w:t>(0,4</w:t>
      </w:r>
      <w:r w:rsidRPr="00704DD8">
        <w:rPr>
          <w:rFonts w:ascii="Arial" w:hAnsi="Arial" w:cs="Arial"/>
          <w:szCs w:val="24"/>
        </w:rPr>
        <w:t xml:space="preserve"> %);</w:t>
      </w:r>
    </w:p>
    <w:p w14:paraId="292749D8" w14:textId="77777777" w:rsidR="004542BF" w:rsidRPr="00704DD8" w:rsidRDefault="004542BF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- налога</w:t>
      </w:r>
      <w:r w:rsidR="00BF18AE" w:rsidRPr="00704DD8">
        <w:rPr>
          <w:rFonts w:ascii="Arial" w:hAnsi="Arial" w:cs="Arial"/>
          <w:szCs w:val="24"/>
        </w:rPr>
        <w:t xml:space="preserve"> на имущество физических лиц 66 тыс. рублей (0</w:t>
      </w:r>
      <w:r w:rsidRPr="00704DD8">
        <w:rPr>
          <w:rFonts w:ascii="Arial" w:hAnsi="Arial" w:cs="Arial"/>
          <w:szCs w:val="24"/>
        </w:rPr>
        <w:t>,</w:t>
      </w:r>
      <w:r w:rsidR="00BF18AE" w:rsidRPr="00704DD8">
        <w:rPr>
          <w:rFonts w:ascii="Arial" w:hAnsi="Arial" w:cs="Arial"/>
          <w:szCs w:val="24"/>
        </w:rPr>
        <w:t>5</w:t>
      </w:r>
      <w:r w:rsidRPr="00704DD8">
        <w:rPr>
          <w:rFonts w:ascii="Arial" w:hAnsi="Arial" w:cs="Arial"/>
          <w:szCs w:val="24"/>
        </w:rPr>
        <w:t xml:space="preserve"> %);</w:t>
      </w:r>
    </w:p>
    <w:p w14:paraId="6348BDAE" w14:textId="77777777" w:rsidR="004542BF" w:rsidRPr="00704DD8" w:rsidRDefault="00BF18AE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- земельного налога 1027 тыс. рублей (7</w:t>
      </w:r>
      <w:r w:rsidR="004542BF" w:rsidRPr="00704DD8">
        <w:rPr>
          <w:rFonts w:ascii="Arial" w:hAnsi="Arial" w:cs="Arial"/>
          <w:szCs w:val="24"/>
        </w:rPr>
        <w:t>,</w:t>
      </w:r>
      <w:r w:rsidRPr="00704DD8">
        <w:rPr>
          <w:rFonts w:ascii="Arial" w:hAnsi="Arial" w:cs="Arial"/>
          <w:szCs w:val="24"/>
        </w:rPr>
        <w:t>5</w:t>
      </w:r>
      <w:r w:rsidR="004542BF" w:rsidRPr="00704DD8">
        <w:rPr>
          <w:rFonts w:ascii="Arial" w:hAnsi="Arial" w:cs="Arial"/>
          <w:szCs w:val="24"/>
        </w:rPr>
        <w:t xml:space="preserve"> %);</w:t>
      </w:r>
    </w:p>
    <w:p w14:paraId="78A1B0B9" w14:textId="77777777" w:rsidR="004542BF" w:rsidRDefault="004542BF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- доход</w:t>
      </w:r>
      <w:r w:rsidR="006C23D0" w:rsidRPr="00704DD8">
        <w:rPr>
          <w:rFonts w:ascii="Arial" w:hAnsi="Arial" w:cs="Arial"/>
          <w:szCs w:val="24"/>
        </w:rPr>
        <w:t>ов от использования имущества 411 тыс. рублей (3</w:t>
      </w:r>
      <w:r w:rsidRPr="00704DD8">
        <w:rPr>
          <w:rFonts w:ascii="Arial" w:hAnsi="Arial" w:cs="Arial"/>
          <w:szCs w:val="24"/>
        </w:rPr>
        <w:t>,</w:t>
      </w:r>
      <w:r w:rsidR="006C23D0" w:rsidRPr="00704DD8">
        <w:rPr>
          <w:rFonts w:ascii="Arial" w:hAnsi="Arial" w:cs="Arial"/>
          <w:szCs w:val="24"/>
        </w:rPr>
        <w:t>0</w:t>
      </w:r>
      <w:r w:rsidRPr="00704DD8">
        <w:rPr>
          <w:rFonts w:ascii="Arial" w:hAnsi="Arial" w:cs="Arial"/>
          <w:szCs w:val="24"/>
        </w:rPr>
        <w:t xml:space="preserve"> %);</w:t>
      </w:r>
    </w:p>
    <w:p w14:paraId="6E05945A" w14:textId="77777777" w:rsidR="00971058" w:rsidRPr="00704DD8" w:rsidRDefault="00971058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-прочие нена</w:t>
      </w:r>
      <w:r w:rsidR="00A80E32">
        <w:rPr>
          <w:rFonts w:ascii="Arial" w:hAnsi="Arial" w:cs="Arial"/>
          <w:szCs w:val="24"/>
        </w:rPr>
        <w:t xml:space="preserve">логовые доходы -147 </w:t>
      </w:r>
      <w:proofErr w:type="spellStart"/>
      <w:r w:rsidR="00A80E32">
        <w:rPr>
          <w:rFonts w:ascii="Arial" w:hAnsi="Arial" w:cs="Arial"/>
          <w:szCs w:val="24"/>
        </w:rPr>
        <w:t>тыс.руб</w:t>
      </w:r>
      <w:proofErr w:type="spellEnd"/>
      <w:r w:rsidR="00A80E32">
        <w:rPr>
          <w:rFonts w:ascii="Arial" w:hAnsi="Arial" w:cs="Arial"/>
          <w:szCs w:val="24"/>
        </w:rPr>
        <w:t>. (-1,2</w:t>
      </w:r>
      <w:r>
        <w:rPr>
          <w:rFonts w:ascii="Arial" w:hAnsi="Arial" w:cs="Arial"/>
          <w:szCs w:val="24"/>
        </w:rPr>
        <w:t xml:space="preserve"> %)</w:t>
      </w:r>
    </w:p>
    <w:p w14:paraId="6719374E" w14:textId="77777777" w:rsidR="004542BF" w:rsidRPr="00704DD8" w:rsidRDefault="004542BF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Доля безвозмездных поступлений от других бюджетов в о</w:t>
      </w:r>
      <w:r w:rsidR="006C23D0" w:rsidRPr="00704DD8">
        <w:rPr>
          <w:rFonts w:ascii="Arial" w:hAnsi="Arial" w:cs="Arial"/>
          <w:szCs w:val="24"/>
        </w:rPr>
        <w:t>бщем объеме доходов составила 66</w:t>
      </w:r>
      <w:r w:rsidRPr="00704DD8">
        <w:rPr>
          <w:rFonts w:ascii="Arial" w:hAnsi="Arial" w:cs="Arial"/>
          <w:szCs w:val="24"/>
        </w:rPr>
        <w:t>,</w:t>
      </w:r>
      <w:r w:rsidR="006C23D0" w:rsidRPr="00704DD8">
        <w:rPr>
          <w:rFonts w:ascii="Arial" w:hAnsi="Arial" w:cs="Arial"/>
          <w:szCs w:val="24"/>
        </w:rPr>
        <w:t>6</w:t>
      </w:r>
      <w:r w:rsidRPr="00704DD8">
        <w:rPr>
          <w:rFonts w:ascii="Arial" w:hAnsi="Arial" w:cs="Arial"/>
          <w:szCs w:val="24"/>
        </w:rPr>
        <w:t xml:space="preserve"> %, из них:</w:t>
      </w:r>
    </w:p>
    <w:p w14:paraId="4D6B99DB" w14:textId="77777777" w:rsidR="004542BF" w:rsidRPr="00704DD8" w:rsidRDefault="004542BF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- межбюджетные трансферты, не имеющие целевого назначения (дотации, иные межбюджетные трансферты)  </w:t>
      </w:r>
      <w:r w:rsidR="006C23D0" w:rsidRPr="00704DD8">
        <w:rPr>
          <w:rFonts w:ascii="Arial" w:hAnsi="Arial" w:cs="Arial"/>
          <w:szCs w:val="24"/>
        </w:rPr>
        <w:t>8361 тыс. рублей (91</w:t>
      </w:r>
      <w:r w:rsidRPr="00704DD8">
        <w:rPr>
          <w:rFonts w:ascii="Arial" w:hAnsi="Arial" w:cs="Arial"/>
          <w:szCs w:val="24"/>
        </w:rPr>
        <w:t>,</w:t>
      </w:r>
      <w:r w:rsidR="006C23D0" w:rsidRPr="00704DD8">
        <w:rPr>
          <w:rFonts w:ascii="Arial" w:hAnsi="Arial" w:cs="Arial"/>
          <w:szCs w:val="24"/>
        </w:rPr>
        <w:t>2</w:t>
      </w:r>
      <w:r w:rsidRPr="00704DD8">
        <w:rPr>
          <w:rFonts w:ascii="Arial" w:hAnsi="Arial" w:cs="Arial"/>
          <w:szCs w:val="24"/>
        </w:rPr>
        <w:t xml:space="preserve"> % от общего объема безвозмездных поступлений);</w:t>
      </w:r>
    </w:p>
    <w:p w14:paraId="33FA3D54" w14:textId="77777777" w:rsidR="004542BF" w:rsidRPr="00704DD8" w:rsidRDefault="004542BF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- межбюджетные трансферты целевого назначения (субсидии, субвенции) </w:t>
      </w:r>
      <w:r w:rsidR="006C23D0" w:rsidRPr="00704DD8">
        <w:rPr>
          <w:rFonts w:ascii="Arial" w:hAnsi="Arial" w:cs="Arial"/>
          <w:szCs w:val="24"/>
        </w:rPr>
        <w:t>811 тыс. рублей (8</w:t>
      </w:r>
      <w:r w:rsidRPr="00704DD8">
        <w:rPr>
          <w:rFonts w:ascii="Arial" w:hAnsi="Arial" w:cs="Arial"/>
          <w:szCs w:val="24"/>
        </w:rPr>
        <w:t>,</w:t>
      </w:r>
      <w:r w:rsidR="006C23D0" w:rsidRPr="00704DD8">
        <w:rPr>
          <w:rFonts w:ascii="Arial" w:hAnsi="Arial" w:cs="Arial"/>
          <w:szCs w:val="24"/>
        </w:rPr>
        <w:t>8</w:t>
      </w:r>
      <w:r w:rsidRPr="00704DD8">
        <w:rPr>
          <w:rFonts w:ascii="Arial" w:hAnsi="Arial" w:cs="Arial"/>
          <w:szCs w:val="24"/>
        </w:rPr>
        <w:t xml:space="preserve"> % от общего объема безвозмездных поступлений).</w:t>
      </w:r>
    </w:p>
    <w:p w14:paraId="220F8008" w14:textId="77777777" w:rsidR="004542BF" w:rsidRPr="00704DD8" w:rsidRDefault="006C23D0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За 2020</w:t>
      </w:r>
      <w:r w:rsidR="004542BF" w:rsidRPr="00704DD8">
        <w:rPr>
          <w:rFonts w:ascii="Arial" w:hAnsi="Arial" w:cs="Arial"/>
          <w:szCs w:val="24"/>
        </w:rPr>
        <w:t xml:space="preserve"> год объем поступлений в местный бюджет, в сравн</w:t>
      </w:r>
      <w:r w:rsidRPr="00704DD8">
        <w:rPr>
          <w:rFonts w:ascii="Arial" w:hAnsi="Arial" w:cs="Arial"/>
          <w:szCs w:val="24"/>
        </w:rPr>
        <w:t>ении с аналогичным периодом 2019</w:t>
      </w:r>
      <w:r w:rsidR="004542BF" w:rsidRPr="00704DD8">
        <w:rPr>
          <w:rFonts w:ascii="Arial" w:hAnsi="Arial" w:cs="Arial"/>
          <w:szCs w:val="24"/>
        </w:rPr>
        <w:t xml:space="preserve"> года, уменьшился на </w:t>
      </w:r>
      <w:r w:rsidRPr="00704DD8">
        <w:rPr>
          <w:rFonts w:ascii="Arial" w:hAnsi="Arial" w:cs="Arial"/>
          <w:szCs w:val="24"/>
        </w:rPr>
        <w:t>3981</w:t>
      </w:r>
      <w:r w:rsidR="004542BF" w:rsidRPr="00704DD8">
        <w:rPr>
          <w:rFonts w:ascii="Arial" w:hAnsi="Arial" w:cs="Arial"/>
          <w:szCs w:val="24"/>
        </w:rPr>
        <w:t xml:space="preserve">  тыс. ру</w:t>
      </w:r>
      <w:r w:rsidRPr="00704DD8">
        <w:rPr>
          <w:rFonts w:ascii="Arial" w:hAnsi="Arial" w:cs="Arial"/>
          <w:szCs w:val="24"/>
        </w:rPr>
        <w:t>блей (на -22</w:t>
      </w:r>
      <w:r w:rsidR="004542BF" w:rsidRPr="00704DD8">
        <w:rPr>
          <w:rFonts w:ascii="Arial" w:hAnsi="Arial" w:cs="Arial"/>
          <w:szCs w:val="24"/>
        </w:rPr>
        <w:t>,4 %).</w:t>
      </w:r>
    </w:p>
    <w:p w14:paraId="47AF7571" w14:textId="77777777" w:rsidR="00E217C9" w:rsidRPr="00704DD8" w:rsidRDefault="00E217C9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По расходам бюджет </w:t>
      </w:r>
      <w:r w:rsidR="00CC1055" w:rsidRPr="00704DD8">
        <w:rPr>
          <w:rFonts w:ascii="Arial" w:hAnsi="Arial" w:cs="Arial"/>
          <w:szCs w:val="24"/>
        </w:rPr>
        <w:t>поселения</w:t>
      </w:r>
      <w:r w:rsidRPr="00704DD8">
        <w:rPr>
          <w:rFonts w:ascii="Arial" w:hAnsi="Arial" w:cs="Arial"/>
          <w:szCs w:val="24"/>
        </w:rPr>
        <w:t xml:space="preserve"> за 201</w:t>
      </w:r>
      <w:r w:rsidR="006C23D0" w:rsidRPr="00704DD8">
        <w:rPr>
          <w:rFonts w:ascii="Arial" w:hAnsi="Arial" w:cs="Arial"/>
          <w:szCs w:val="24"/>
        </w:rPr>
        <w:t>9</w:t>
      </w:r>
      <w:r w:rsidRPr="00704DD8">
        <w:rPr>
          <w:rFonts w:ascii="Arial" w:hAnsi="Arial" w:cs="Arial"/>
          <w:szCs w:val="24"/>
        </w:rPr>
        <w:t xml:space="preserve"> год  исполнен в сумме </w:t>
      </w:r>
      <w:r w:rsidR="006C23D0" w:rsidRPr="00704DD8">
        <w:rPr>
          <w:rFonts w:ascii="Arial" w:hAnsi="Arial" w:cs="Arial"/>
          <w:szCs w:val="24"/>
        </w:rPr>
        <w:t>13798</w:t>
      </w:r>
      <w:r w:rsidR="00BF6E2D" w:rsidRPr="00704DD8">
        <w:rPr>
          <w:rFonts w:ascii="Arial" w:hAnsi="Arial" w:cs="Arial"/>
          <w:b/>
          <w:szCs w:val="24"/>
        </w:rPr>
        <w:t xml:space="preserve"> </w:t>
      </w:r>
      <w:r w:rsidRPr="00704DD8">
        <w:rPr>
          <w:rFonts w:ascii="Arial" w:hAnsi="Arial" w:cs="Arial"/>
          <w:szCs w:val="24"/>
        </w:rPr>
        <w:t>тыс. рублей</w:t>
      </w:r>
      <w:r w:rsidR="00A56871" w:rsidRPr="00704DD8">
        <w:rPr>
          <w:rFonts w:ascii="Arial" w:hAnsi="Arial" w:cs="Arial"/>
          <w:szCs w:val="24"/>
        </w:rPr>
        <w:t xml:space="preserve">. </w:t>
      </w:r>
      <w:r w:rsidRPr="00704DD8">
        <w:rPr>
          <w:rFonts w:ascii="Arial" w:hAnsi="Arial" w:cs="Arial"/>
          <w:szCs w:val="24"/>
        </w:rPr>
        <w:t>В сравнении с 201</w:t>
      </w:r>
      <w:r w:rsidR="006C23D0" w:rsidRPr="00704DD8">
        <w:rPr>
          <w:rFonts w:ascii="Arial" w:hAnsi="Arial" w:cs="Arial"/>
          <w:szCs w:val="24"/>
        </w:rPr>
        <w:t>8</w:t>
      </w:r>
      <w:r w:rsidR="001E209E" w:rsidRPr="00704DD8">
        <w:rPr>
          <w:rFonts w:ascii="Arial" w:hAnsi="Arial" w:cs="Arial"/>
          <w:szCs w:val="24"/>
        </w:rPr>
        <w:t xml:space="preserve"> годом </w:t>
      </w:r>
      <w:r w:rsidRPr="00704DD8">
        <w:rPr>
          <w:rFonts w:ascii="Arial" w:hAnsi="Arial" w:cs="Arial"/>
          <w:szCs w:val="24"/>
        </w:rPr>
        <w:t xml:space="preserve">расходы бюджета </w:t>
      </w:r>
      <w:r w:rsidR="006C23D0" w:rsidRPr="00704DD8">
        <w:rPr>
          <w:rFonts w:ascii="Arial" w:hAnsi="Arial" w:cs="Arial"/>
          <w:szCs w:val="24"/>
        </w:rPr>
        <w:t>в 2019</w:t>
      </w:r>
      <w:r w:rsidR="00C4095F" w:rsidRPr="00704DD8">
        <w:rPr>
          <w:rFonts w:ascii="Arial" w:hAnsi="Arial" w:cs="Arial"/>
          <w:szCs w:val="24"/>
        </w:rPr>
        <w:t xml:space="preserve"> году </w:t>
      </w:r>
      <w:r w:rsidR="00DD1E38" w:rsidRPr="00704DD8">
        <w:rPr>
          <w:rFonts w:ascii="Arial" w:hAnsi="Arial" w:cs="Arial"/>
          <w:szCs w:val="24"/>
        </w:rPr>
        <w:t>увеличились</w:t>
      </w:r>
      <w:r w:rsidR="001A5613" w:rsidRPr="00704DD8">
        <w:rPr>
          <w:rFonts w:ascii="Arial" w:hAnsi="Arial" w:cs="Arial"/>
          <w:szCs w:val="24"/>
        </w:rPr>
        <w:t xml:space="preserve"> </w:t>
      </w:r>
      <w:r w:rsidR="006C23D0" w:rsidRPr="00704DD8">
        <w:rPr>
          <w:rFonts w:ascii="Arial" w:hAnsi="Arial" w:cs="Arial"/>
          <w:szCs w:val="24"/>
        </w:rPr>
        <w:t>на 0</w:t>
      </w:r>
      <w:r w:rsidR="004542BF" w:rsidRPr="00704DD8">
        <w:rPr>
          <w:rFonts w:ascii="Arial" w:hAnsi="Arial" w:cs="Arial"/>
          <w:szCs w:val="24"/>
        </w:rPr>
        <w:t>,</w:t>
      </w:r>
      <w:r w:rsidR="006C23D0" w:rsidRPr="00704DD8">
        <w:rPr>
          <w:rFonts w:ascii="Arial" w:hAnsi="Arial" w:cs="Arial"/>
          <w:szCs w:val="24"/>
        </w:rPr>
        <w:t xml:space="preserve">9 </w:t>
      </w:r>
      <w:r w:rsidR="004542BF" w:rsidRPr="00704DD8">
        <w:rPr>
          <w:rFonts w:ascii="Arial" w:hAnsi="Arial" w:cs="Arial"/>
          <w:szCs w:val="24"/>
        </w:rPr>
        <w:t>%</w:t>
      </w:r>
      <w:r w:rsidRPr="00704DD8">
        <w:rPr>
          <w:rFonts w:ascii="Arial" w:hAnsi="Arial" w:cs="Arial"/>
          <w:szCs w:val="24"/>
        </w:rPr>
        <w:t xml:space="preserve">, или </w:t>
      </w:r>
      <w:r w:rsidR="00833A40" w:rsidRPr="00704DD8">
        <w:rPr>
          <w:rFonts w:ascii="Arial" w:hAnsi="Arial" w:cs="Arial"/>
          <w:szCs w:val="24"/>
        </w:rPr>
        <w:t xml:space="preserve">на </w:t>
      </w:r>
      <w:r w:rsidR="006C23D0" w:rsidRPr="00704DD8">
        <w:rPr>
          <w:rFonts w:ascii="Arial" w:hAnsi="Arial" w:cs="Arial"/>
          <w:szCs w:val="24"/>
        </w:rPr>
        <w:t>126</w:t>
      </w:r>
      <w:r w:rsidRPr="00704DD8">
        <w:rPr>
          <w:rFonts w:ascii="Arial" w:hAnsi="Arial" w:cs="Arial"/>
          <w:szCs w:val="24"/>
        </w:rPr>
        <w:t xml:space="preserve"> </w:t>
      </w:r>
      <w:r w:rsidR="001A5613" w:rsidRPr="00704DD8">
        <w:rPr>
          <w:rFonts w:ascii="Arial" w:hAnsi="Arial" w:cs="Arial"/>
          <w:szCs w:val="24"/>
        </w:rPr>
        <w:t>тыс.</w:t>
      </w:r>
      <w:r w:rsidRPr="00704DD8">
        <w:rPr>
          <w:rFonts w:ascii="Arial" w:hAnsi="Arial" w:cs="Arial"/>
          <w:szCs w:val="24"/>
        </w:rPr>
        <w:t xml:space="preserve"> руб</w:t>
      </w:r>
      <w:r w:rsidR="00C976B4" w:rsidRPr="00704DD8">
        <w:rPr>
          <w:rFonts w:ascii="Arial" w:hAnsi="Arial" w:cs="Arial"/>
          <w:szCs w:val="24"/>
        </w:rPr>
        <w:t>лей</w:t>
      </w:r>
      <w:r w:rsidRPr="00704DD8">
        <w:rPr>
          <w:rFonts w:ascii="Arial" w:hAnsi="Arial" w:cs="Arial"/>
          <w:szCs w:val="24"/>
        </w:rPr>
        <w:t>.</w:t>
      </w:r>
    </w:p>
    <w:p w14:paraId="31395548" w14:textId="77777777" w:rsidR="00B73B65" w:rsidRPr="00704DD8" w:rsidRDefault="004542BF" w:rsidP="00881BB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Расходы</w:t>
      </w:r>
      <w:r w:rsidR="006C23D0" w:rsidRPr="00704DD8">
        <w:rPr>
          <w:rFonts w:ascii="Arial" w:hAnsi="Arial" w:cs="Arial"/>
          <w:szCs w:val="24"/>
        </w:rPr>
        <w:t xml:space="preserve"> за 2020</w:t>
      </w:r>
      <w:r w:rsidR="00B73B65" w:rsidRPr="00704DD8">
        <w:rPr>
          <w:rFonts w:ascii="Arial" w:hAnsi="Arial" w:cs="Arial"/>
          <w:szCs w:val="24"/>
        </w:rPr>
        <w:t xml:space="preserve"> год </w:t>
      </w:r>
      <w:r w:rsidRPr="00704DD8">
        <w:rPr>
          <w:rFonts w:ascii="Arial" w:hAnsi="Arial" w:cs="Arial"/>
          <w:szCs w:val="24"/>
        </w:rPr>
        <w:t>составили</w:t>
      </w:r>
      <w:r w:rsidR="00B73B65" w:rsidRPr="00704DD8">
        <w:rPr>
          <w:rFonts w:ascii="Arial" w:hAnsi="Arial" w:cs="Arial"/>
          <w:szCs w:val="24"/>
        </w:rPr>
        <w:t xml:space="preserve"> </w:t>
      </w:r>
      <w:r w:rsidR="006C23D0" w:rsidRPr="00704DD8">
        <w:rPr>
          <w:rFonts w:ascii="Arial" w:hAnsi="Arial" w:cs="Arial"/>
          <w:szCs w:val="24"/>
        </w:rPr>
        <w:t>16235</w:t>
      </w:r>
      <w:r w:rsidR="000654B8" w:rsidRPr="00704DD8">
        <w:rPr>
          <w:rFonts w:ascii="Arial" w:hAnsi="Arial" w:cs="Arial"/>
          <w:szCs w:val="24"/>
        </w:rPr>
        <w:t xml:space="preserve"> </w:t>
      </w:r>
      <w:r w:rsidR="00B73B65" w:rsidRPr="00704DD8">
        <w:rPr>
          <w:rFonts w:ascii="Arial" w:hAnsi="Arial" w:cs="Arial"/>
          <w:szCs w:val="24"/>
        </w:rPr>
        <w:t xml:space="preserve">тыс. рублей, что </w:t>
      </w:r>
      <w:r w:rsidRPr="00704DD8">
        <w:rPr>
          <w:rFonts w:ascii="Arial" w:hAnsi="Arial" w:cs="Arial"/>
          <w:szCs w:val="24"/>
        </w:rPr>
        <w:t>выше</w:t>
      </w:r>
      <w:r w:rsidR="006C23D0" w:rsidRPr="00704DD8">
        <w:rPr>
          <w:rFonts w:ascii="Arial" w:hAnsi="Arial" w:cs="Arial"/>
          <w:szCs w:val="24"/>
        </w:rPr>
        <w:t xml:space="preserve"> уровня 2019</w:t>
      </w:r>
      <w:r w:rsidR="00B73B65" w:rsidRPr="00704DD8">
        <w:rPr>
          <w:rFonts w:ascii="Arial" w:hAnsi="Arial" w:cs="Arial"/>
          <w:szCs w:val="24"/>
        </w:rPr>
        <w:t xml:space="preserve"> года на </w:t>
      </w:r>
      <w:r w:rsidR="006C23D0" w:rsidRPr="00704DD8">
        <w:rPr>
          <w:rFonts w:ascii="Arial" w:hAnsi="Arial" w:cs="Arial"/>
          <w:szCs w:val="24"/>
        </w:rPr>
        <w:t>17</w:t>
      </w:r>
      <w:r w:rsidRPr="00704DD8">
        <w:rPr>
          <w:rFonts w:ascii="Arial" w:hAnsi="Arial" w:cs="Arial"/>
          <w:szCs w:val="24"/>
        </w:rPr>
        <w:t>,</w:t>
      </w:r>
      <w:r w:rsidR="006C23D0" w:rsidRPr="00704DD8">
        <w:rPr>
          <w:rFonts w:ascii="Arial" w:hAnsi="Arial" w:cs="Arial"/>
          <w:szCs w:val="24"/>
        </w:rPr>
        <w:t>7</w:t>
      </w:r>
      <w:r w:rsidR="00B73B65" w:rsidRPr="00704DD8">
        <w:rPr>
          <w:rFonts w:ascii="Arial" w:hAnsi="Arial" w:cs="Arial"/>
          <w:szCs w:val="24"/>
        </w:rPr>
        <w:t xml:space="preserve">% (на </w:t>
      </w:r>
      <w:r w:rsidR="006C23D0" w:rsidRPr="00704DD8">
        <w:rPr>
          <w:rFonts w:ascii="Arial" w:hAnsi="Arial" w:cs="Arial"/>
          <w:szCs w:val="24"/>
        </w:rPr>
        <w:t>2437</w:t>
      </w:r>
      <w:r w:rsidR="00B73B65" w:rsidRPr="00704DD8">
        <w:rPr>
          <w:rFonts w:ascii="Arial" w:hAnsi="Arial" w:cs="Arial"/>
          <w:szCs w:val="24"/>
        </w:rPr>
        <w:t xml:space="preserve"> тыс. рублей).</w:t>
      </w:r>
    </w:p>
    <w:p w14:paraId="7F896DD7" w14:textId="77777777" w:rsidR="00685581" w:rsidRPr="00704DD8" w:rsidRDefault="001A5613" w:rsidP="00881BB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В</w:t>
      </w:r>
      <w:r w:rsidR="00E217C9" w:rsidRPr="00704DD8">
        <w:rPr>
          <w:rFonts w:ascii="Arial" w:hAnsi="Arial" w:cs="Arial"/>
          <w:szCs w:val="24"/>
        </w:rPr>
        <w:t xml:space="preserve"> </w:t>
      </w:r>
      <w:r w:rsidRPr="00704DD8">
        <w:rPr>
          <w:rFonts w:ascii="Arial" w:hAnsi="Arial" w:cs="Arial"/>
          <w:szCs w:val="24"/>
        </w:rPr>
        <w:t>период 201</w:t>
      </w:r>
      <w:r w:rsidR="006C23D0" w:rsidRPr="00704DD8">
        <w:rPr>
          <w:rFonts w:ascii="Arial" w:hAnsi="Arial" w:cs="Arial"/>
          <w:szCs w:val="24"/>
        </w:rPr>
        <w:t>8-2020</w:t>
      </w:r>
      <w:r w:rsidRPr="00704DD8">
        <w:rPr>
          <w:rFonts w:ascii="Arial" w:hAnsi="Arial" w:cs="Arial"/>
          <w:szCs w:val="24"/>
        </w:rPr>
        <w:t xml:space="preserve"> годы </w:t>
      </w:r>
      <w:r w:rsidR="00E217C9" w:rsidRPr="00704DD8">
        <w:rPr>
          <w:rFonts w:ascii="Arial" w:hAnsi="Arial" w:cs="Arial"/>
          <w:szCs w:val="24"/>
        </w:rPr>
        <w:t>структура расходов бюджета</w:t>
      </w:r>
      <w:r w:rsidRPr="00704DD8">
        <w:rPr>
          <w:rFonts w:ascii="Arial" w:hAnsi="Arial" w:cs="Arial"/>
          <w:szCs w:val="24"/>
        </w:rPr>
        <w:t xml:space="preserve"> изменилась незначительно</w:t>
      </w:r>
      <w:r w:rsidR="00685581" w:rsidRPr="00704DD8">
        <w:rPr>
          <w:rFonts w:ascii="Arial" w:hAnsi="Arial" w:cs="Arial"/>
          <w:szCs w:val="24"/>
        </w:rPr>
        <w:t>.</w:t>
      </w:r>
    </w:p>
    <w:p w14:paraId="5647C445" w14:textId="77777777" w:rsidR="004542BF" w:rsidRPr="00704DD8" w:rsidRDefault="005A74B7" w:rsidP="004542B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При исполнении бюджета наибольший удельный вес в структуре расходов местного бюджета составляют расходы 44.3 % по разделу 0100 «Общегосударственные вопросы» по разделу 0400 «Национальная экономика» 29.7%, по разделу 0800 «Культура, кинематография» расходы составляют 18,3 %.</w:t>
      </w:r>
    </w:p>
    <w:p w14:paraId="1A416BF4" w14:textId="77777777" w:rsidR="004542BF" w:rsidRPr="00704DD8" w:rsidRDefault="004542BF" w:rsidP="00F1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Объем просроченной кредиторской задолженности муниципа</w:t>
      </w:r>
      <w:r w:rsidR="005A74B7" w:rsidRPr="00704DD8">
        <w:rPr>
          <w:rFonts w:ascii="Arial" w:hAnsi="Arial" w:cs="Arial"/>
          <w:szCs w:val="24"/>
        </w:rPr>
        <w:t>льного образования на 01.01.2021</w:t>
      </w:r>
      <w:r w:rsidRPr="00704DD8">
        <w:rPr>
          <w:rFonts w:ascii="Arial" w:hAnsi="Arial" w:cs="Arial"/>
          <w:szCs w:val="24"/>
        </w:rPr>
        <w:t xml:space="preserve"> года составил 0 тыс. рублей. </w:t>
      </w:r>
    </w:p>
    <w:p w14:paraId="5AD71DCC" w14:textId="77777777" w:rsidR="00F15E42" w:rsidRPr="00704DD8" w:rsidRDefault="00F15E42" w:rsidP="00F1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Основным инструментом для покрытия дефицита и обеспечения сбалансированности бюджета поселения является привлечение бюджетного кредита. Бюджетные кредиты в бюджет поселения не при</w:t>
      </w:r>
      <w:r w:rsidR="005A74B7" w:rsidRPr="00704DD8">
        <w:rPr>
          <w:rFonts w:ascii="Arial" w:hAnsi="Arial" w:cs="Arial"/>
          <w:szCs w:val="24"/>
        </w:rPr>
        <w:t>влекались. По состоянию на 01.12.2021</w:t>
      </w:r>
      <w:r w:rsidRPr="00704DD8">
        <w:rPr>
          <w:rFonts w:ascii="Arial" w:hAnsi="Arial" w:cs="Arial"/>
          <w:szCs w:val="24"/>
        </w:rPr>
        <w:t xml:space="preserve"> год муниципальный долг отсутствует. </w:t>
      </w:r>
    </w:p>
    <w:p w14:paraId="099EF0C2" w14:textId="77777777" w:rsidR="00E00892" w:rsidRPr="00704DD8" w:rsidRDefault="00E00892" w:rsidP="00F1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Cs w:val="24"/>
        </w:rPr>
      </w:pPr>
      <w:r w:rsidRPr="00704DD8">
        <w:rPr>
          <w:rFonts w:ascii="Arial" w:hAnsi="Arial" w:cs="Arial"/>
          <w:szCs w:val="24"/>
        </w:rPr>
        <w:t xml:space="preserve">В настоящее время остается зависимость бюджета </w:t>
      </w:r>
      <w:r w:rsidR="006C45D7" w:rsidRPr="00704DD8">
        <w:rPr>
          <w:rFonts w:ascii="Arial" w:hAnsi="Arial" w:cs="Arial"/>
          <w:szCs w:val="24"/>
        </w:rPr>
        <w:t>поселения</w:t>
      </w:r>
      <w:r w:rsidRPr="00704DD8">
        <w:rPr>
          <w:rFonts w:ascii="Arial" w:hAnsi="Arial" w:cs="Arial"/>
          <w:szCs w:val="24"/>
        </w:rPr>
        <w:t xml:space="preserve"> от финансовой помощи, поступающей из бюджета Иркутской области</w:t>
      </w:r>
      <w:r w:rsidR="006C45D7" w:rsidRPr="00704DD8">
        <w:rPr>
          <w:rFonts w:ascii="Arial" w:hAnsi="Arial" w:cs="Arial"/>
          <w:szCs w:val="24"/>
        </w:rPr>
        <w:t xml:space="preserve"> и бюджета муниципального района</w:t>
      </w:r>
      <w:r w:rsidRPr="00704DD8">
        <w:rPr>
          <w:rFonts w:ascii="Arial" w:hAnsi="Arial" w:cs="Arial"/>
          <w:szCs w:val="24"/>
        </w:rPr>
        <w:t xml:space="preserve">. </w:t>
      </w:r>
    </w:p>
    <w:p w14:paraId="3186E731" w14:textId="77777777" w:rsidR="00E00892" w:rsidRPr="00704DD8" w:rsidRDefault="00E00892" w:rsidP="0013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Cs w:val="24"/>
        </w:rPr>
      </w:pPr>
      <w:r w:rsidRPr="00704DD8">
        <w:rPr>
          <w:rFonts w:ascii="Arial" w:hAnsi="Arial" w:cs="Arial"/>
          <w:iCs/>
          <w:szCs w:val="24"/>
        </w:rPr>
        <w:t xml:space="preserve">Собственные доходы бюджета </w:t>
      </w:r>
      <w:r w:rsidR="006606A2" w:rsidRPr="00704DD8">
        <w:rPr>
          <w:rFonts w:ascii="Arial" w:hAnsi="Arial" w:cs="Arial"/>
          <w:iCs/>
          <w:szCs w:val="24"/>
        </w:rPr>
        <w:t>поселения</w:t>
      </w:r>
      <w:r w:rsidRPr="00704DD8">
        <w:rPr>
          <w:rFonts w:ascii="Arial" w:hAnsi="Arial" w:cs="Arial"/>
          <w:iCs/>
          <w:szCs w:val="24"/>
        </w:rPr>
        <w:t xml:space="preserve"> (налоговых и неналоговых доходов) не являются бюджетобразующими, при этом возможность влиять на уровень увеличения поступлений у органов местного самоуправления крайне ограничена.</w:t>
      </w:r>
    </w:p>
    <w:p w14:paraId="1F601CCB" w14:textId="77777777" w:rsidR="0013287E" w:rsidRPr="00704DD8" w:rsidRDefault="0013287E" w:rsidP="0013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Основной целью бюджетной политики муниципального образования</w:t>
      </w:r>
      <w:r w:rsidR="005A74B7" w:rsidRPr="00704DD8">
        <w:rPr>
          <w:rFonts w:ascii="Arial" w:hAnsi="Arial" w:cs="Arial"/>
          <w:szCs w:val="24"/>
        </w:rPr>
        <w:t xml:space="preserve"> «Шаралдай»</w:t>
      </w:r>
      <w:r w:rsidRPr="00704DD8">
        <w:rPr>
          <w:rFonts w:ascii="Arial" w:hAnsi="Arial" w:cs="Arial"/>
          <w:szCs w:val="24"/>
        </w:rPr>
        <w:t xml:space="preserve"> является обеспечение сбалансированности и устойчивости местного бюджета, безусловное исполнение принятых обязательств наиболее эффективным способом.</w:t>
      </w:r>
    </w:p>
    <w:p w14:paraId="453D50FE" w14:textId="77777777" w:rsidR="0013287E" w:rsidRPr="00704DD8" w:rsidRDefault="0013287E" w:rsidP="00132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Налоговая политика муниципального образования</w:t>
      </w:r>
      <w:r w:rsidR="005A74B7" w:rsidRPr="00704DD8">
        <w:rPr>
          <w:rFonts w:ascii="Arial" w:hAnsi="Arial" w:cs="Arial"/>
          <w:szCs w:val="24"/>
        </w:rPr>
        <w:t xml:space="preserve"> «Шаралдай»</w:t>
      </w:r>
      <w:r w:rsidRPr="00704DD8">
        <w:rPr>
          <w:rFonts w:ascii="Arial" w:hAnsi="Arial" w:cs="Arial"/>
          <w:szCs w:val="24"/>
        </w:rPr>
        <w:t xml:space="preserve">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Иркутской области, которые окажут влияние на формирование </w:t>
      </w:r>
      <w:r w:rsidR="00072B4F" w:rsidRPr="00704DD8">
        <w:rPr>
          <w:rFonts w:ascii="Arial" w:hAnsi="Arial" w:cs="Arial"/>
          <w:szCs w:val="24"/>
        </w:rPr>
        <w:t>доходной части местного бюджета</w:t>
      </w:r>
      <w:r w:rsidRPr="00704DD8">
        <w:rPr>
          <w:rFonts w:ascii="Arial" w:hAnsi="Arial" w:cs="Arial"/>
          <w:szCs w:val="24"/>
        </w:rPr>
        <w:t>.</w:t>
      </w:r>
    </w:p>
    <w:p w14:paraId="5C58F16B" w14:textId="77777777" w:rsidR="0013287E" w:rsidRPr="00704DD8" w:rsidRDefault="0013287E" w:rsidP="0013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lastRenderedPageBreak/>
        <w:t xml:space="preserve">В целях выполнения бюджетных обязательств муниципального </w:t>
      </w:r>
      <w:r w:rsidR="006B1C6F" w:rsidRPr="00704DD8">
        <w:rPr>
          <w:rFonts w:ascii="Arial" w:hAnsi="Arial" w:cs="Arial"/>
          <w:szCs w:val="24"/>
        </w:rPr>
        <w:t>образования</w:t>
      </w:r>
      <w:r w:rsidRPr="00704DD8">
        <w:rPr>
          <w:rFonts w:ascii="Arial" w:hAnsi="Arial" w:cs="Arial"/>
          <w:szCs w:val="24"/>
        </w:rPr>
        <w:t xml:space="preserve"> на постоянной </w:t>
      </w:r>
      <w:proofErr w:type="gramStart"/>
      <w:r w:rsidRPr="00704DD8">
        <w:rPr>
          <w:rFonts w:ascii="Arial" w:hAnsi="Arial" w:cs="Arial"/>
          <w:szCs w:val="24"/>
        </w:rPr>
        <w:t xml:space="preserve">основе </w:t>
      </w:r>
      <w:r w:rsidR="005A74B7" w:rsidRPr="00704DD8">
        <w:rPr>
          <w:rFonts w:ascii="Arial" w:hAnsi="Arial" w:cs="Arial"/>
          <w:szCs w:val="24"/>
        </w:rPr>
        <w:t>,</w:t>
      </w:r>
      <w:proofErr w:type="gramEnd"/>
      <w:r w:rsidR="005A74B7" w:rsidRPr="00704DD8">
        <w:rPr>
          <w:rFonts w:ascii="Arial" w:hAnsi="Arial" w:cs="Arial"/>
          <w:szCs w:val="24"/>
        </w:rPr>
        <w:t xml:space="preserve"> финансовый отдел </w:t>
      </w:r>
      <w:r w:rsidRPr="00704DD8">
        <w:rPr>
          <w:rFonts w:ascii="Arial" w:hAnsi="Arial" w:cs="Arial"/>
          <w:szCs w:val="24"/>
        </w:rPr>
        <w:t xml:space="preserve">анализирует исполнение бюджета и обеспечивается ликвидность счета бюджета, что гарантирует финансирование первоочередных расходов бюджета </w:t>
      </w:r>
      <w:r w:rsidR="006B1C6F" w:rsidRPr="00704DD8">
        <w:rPr>
          <w:rFonts w:ascii="Arial" w:hAnsi="Arial" w:cs="Arial"/>
          <w:szCs w:val="24"/>
        </w:rPr>
        <w:t>поселения</w:t>
      </w:r>
      <w:r w:rsidRPr="00704DD8">
        <w:rPr>
          <w:rFonts w:ascii="Arial" w:hAnsi="Arial" w:cs="Arial"/>
          <w:szCs w:val="24"/>
        </w:rPr>
        <w:t xml:space="preserve">. </w:t>
      </w:r>
    </w:p>
    <w:p w14:paraId="5B328B35" w14:textId="77777777" w:rsidR="0013287E" w:rsidRPr="00704DD8" w:rsidRDefault="0013287E" w:rsidP="00132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Органами местного самоуправления </w:t>
      </w:r>
      <w:r w:rsidR="006B1C6F" w:rsidRPr="00704DD8">
        <w:rPr>
          <w:rFonts w:ascii="Arial" w:hAnsi="Arial" w:cs="Arial"/>
          <w:szCs w:val="24"/>
        </w:rPr>
        <w:t>муниципального образования</w:t>
      </w:r>
      <w:r w:rsidRPr="00704DD8">
        <w:rPr>
          <w:rFonts w:ascii="Arial" w:hAnsi="Arial" w:cs="Arial"/>
          <w:szCs w:val="24"/>
        </w:rPr>
        <w:t xml:space="preserve">, а также муниципальными учреждениями реализуются мероприятия по повышению эффективности бюджетных расходов </w:t>
      </w:r>
      <w:r w:rsidR="006B1C6F" w:rsidRPr="00704DD8">
        <w:rPr>
          <w:rFonts w:ascii="Arial" w:hAnsi="Arial" w:cs="Arial"/>
          <w:szCs w:val="24"/>
        </w:rPr>
        <w:t xml:space="preserve">местного </w:t>
      </w:r>
      <w:r w:rsidRPr="00704DD8">
        <w:rPr>
          <w:rFonts w:ascii="Arial" w:hAnsi="Arial" w:cs="Arial"/>
          <w:szCs w:val="24"/>
        </w:rPr>
        <w:t>бюджета и по увеличению доходной части</w:t>
      </w:r>
      <w:r w:rsidR="006B1C6F" w:rsidRPr="00704DD8">
        <w:rPr>
          <w:rFonts w:ascii="Arial" w:hAnsi="Arial" w:cs="Arial"/>
          <w:szCs w:val="24"/>
        </w:rPr>
        <w:t xml:space="preserve"> бюджета</w:t>
      </w:r>
      <w:r w:rsidRPr="00704DD8">
        <w:rPr>
          <w:rFonts w:ascii="Arial" w:hAnsi="Arial" w:cs="Arial"/>
          <w:szCs w:val="24"/>
        </w:rPr>
        <w:t>.</w:t>
      </w:r>
    </w:p>
    <w:p w14:paraId="3D135B54" w14:textId="77777777" w:rsidR="00812ED6" w:rsidRPr="00704DD8" w:rsidRDefault="00812ED6" w:rsidP="00FE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14:paraId="2AA36EA6" w14:textId="77777777" w:rsidR="00806485" w:rsidRPr="00704DD8" w:rsidRDefault="00806485" w:rsidP="00FE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</w:p>
    <w:p w14:paraId="5AD89492" w14:textId="77777777" w:rsidR="008A364B" w:rsidRPr="00704DD8" w:rsidRDefault="00475428" w:rsidP="00532B7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704DD8">
        <w:rPr>
          <w:rFonts w:ascii="Arial" w:hAnsi="Arial" w:cs="Arial"/>
          <w:b/>
          <w:bCs/>
          <w:szCs w:val="24"/>
        </w:rPr>
        <w:t xml:space="preserve">Цели и задачи </w:t>
      </w:r>
      <w:r w:rsidR="00F351C4" w:rsidRPr="00704DD8">
        <w:rPr>
          <w:rFonts w:ascii="Arial" w:hAnsi="Arial" w:cs="Arial"/>
          <w:b/>
          <w:szCs w:val="24"/>
        </w:rPr>
        <w:t>долгосрочного бюджетного планирования</w:t>
      </w:r>
    </w:p>
    <w:p w14:paraId="41C87CB5" w14:textId="77777777" w:rsidR="00F351C4" w:rsidRPr="00704DD8" w:rsidRDefault="00F351C4" w:rsidP="00F351C4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364F329" w14:textId="77777777" w:rsidR="008A364B" w:rsidRPr="00704DD8" w:rsidRDefault="008A364B" w:rsidP="00784A46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Целью долгосрочного бюджетного планирования в муниципальном образовании</w:t>
      </w:r>
      <w:r w:rsidR="00980CF5" w:rsidRPr="00704DD8">
        <w:rPr>
          <w:rFonts w:ascii="Arial" w:hAnsi="Arial" w:cs="Arial"/>
          <w:szCs w:val="24"/>
        </w:rPr>
        <w:t xml:space="preserve"> «Шаралдай»</w:t>
      </w:r>
      <w:r w:rsidRPr="00704DD8">
        <w:rPr>
          <w:rFonts w:ascii="Arial" w:hAnsi="Arial" w:cs="Arial"/>
          <w:szCs w:val="24"/>
        </w:rPr>
        <w:t xml:space="preserve">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 </w:t>
      </w:r>
      <w:r w:rsidR="00FC0000" w:rsidRPr="00704DD8">
        <w:rPr>
          <w:rFonts w:ascii="Arial" w:hAnsi="Arial" w:cs="Arial"/>
          <w:szCs w:val="24"/>
        </w:rPr>
        <w:t>поселения</w:t>
      </w:r>
      <w:r w:rsidRPr="00704DD8">
        <w:rPr>
          <w:rFonts w:ascii="Arial" w:hAnsi="Arial" w:cs="Arial"/>
          <w:szCs w:val="24"/>
        </w:rPr>
        <w:t>.</w:t>
      </w:r>
    </w:p>
    <w:p w14:paraId="12D149B5" w14:textId="77777777" w:rsidR="005E6613" w:rsidRPr="00704DD8" w:rsidRDefault="005E6613" w:rsidP="00784A46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К задачам бюджетного прогноза, способствующим достижению указанной цели, относятся:</w:t>
      </w:r>
    </w:p>
    <w:p w14:paraId="0205681E" w14:textId="77777777" w:rsidR="005E6613" w:rsidRPr="00704DD8" w:rsidRDefault="00784A46" w:rsidP="00784A4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- </w:t>
      </w:r>
      <w:r w:rsidR="005E6613" w:rsidRPr="00704DD8">
        <w:rPr>
          <w:rFonts w:ascii="Arial" w:hAnsi="Arial" w:cs="Arial"/>
          <w:szCs w:val="24"/>
        </w:rPr>
        <w:t xml:space="preserve">разработка достоверных прогнозов основных показателей </w:t>
      </w:r>
      <w:r w:rsidR="008A364B" w:rsidRPr="00704DD8">
        <w:rPr>
          <w:rFonts w:ascii="Arial" w:hAnsi="Arial" w:cs="Arial"/>
          <w:szCs w:val="24"/>
        </w:rPr>
        <w:t xml:space="preserve">бюджета </w:t>
      </w:r>
      <w:r w:rsidR="00FC0000" w:rsidRPr="00704DD8">
        <w:rPr>
          <w:rFonts w:ascii="Arial" w:hAnsi="Arial" w:cs="Arial"/>
          <w:szCs w:val="24"/>
        </w:rPr>
        <w:t>поселения</w:t>
      </w:r>
      <w:r w:rsidR="005E6613" w:rsidRPr="00704DD8">
        <w:rPr>
          <w:rFonts w:ascii="Arial" w:hAnsi="Arial" w:cs="Arial"/>
          <w:szCs w:val="24"/>
        </w:rPr>
        <w:t xml:space="preserve">; </w:t>
      </w:r>
    </w:p>
    <w:p w14:paraId="247805B1" w14:textId="77777777" w:rsidR="005E6613" w:rsidRPr="00704DD8" w:rsidRDefault="00784A46" w:rsidP="00784A4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- </w:t>
      </w:r>
      <w:r w:rsidR="005E6613" w:rsidRPr="00704DD8">
        <w:rPr>
          <w:rFonts w:ascii="Arial" w:hAnsi="Arial" w:cs="Arial"/>
          <w:szCs w:val="24"/>
        </w:rPr>
        <w:t xml:space="preserve">ограничение уровня </w:t>
      </w:r>
      <w:r w:rsidR="008A364B" w:rsidRPr="00704DD8">
        <w:rPr>
          <w:rFonts w:ascii="Arial" w:hAnsi="Arial" w:cs="Arial"/>
          <w:szCs w:val="24"/>
        </w:rPr>
        <w:t>муниципального</w:t>
      </w:r>
      <w:r w:rsidR="005E6613" w:rsidRPr="00704DD8">
        <w:rPr>
          <w:rFonts w:ascii="Arial" w:hAnsi="Arial" w:cs="Arial"/>
          <w:szCs w:val="24"/>
        </w:rPr>
        <w:t xml:space="preserve"> долга, темпов роста бюджетных расходов;</w:t>
      </w:r>
    </w:p>
    <w:p w14:paraId="2B7F1306" w14:textId="77777777" w:rsidR="005E6613" w:rsidRPr="00704DD8" w:rsidRDefault="00784A46" w:rsidP="00784A4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- </w:t>
      </w:r>
      <w:r w:rsidR="005E6613" w:rsidRPr="00704DD8">
        <w:rPr>
          <w:rFonts w:ascii="Arial" w:hAnsi="Arial" w:cs="Arial"/>
          <w:szCs w:val="24"/>
        </w:rPr>
        <w:t xml:space="preserve">обеспечение взаимного соответствия бюджетного прогноза другим документам стратегического планирования </w:t>
      </w:r>
      <w:r w:rsidR="008A364B" w:rsidRPr="00704DD8">
        <w:rPr>
          <w:rFonts w:ascii="Arial" w:hAnsi="Arial" w:cs="Arial"/>
          <w:szCs w:val="24"/>
        </w:rPr>
        <w:t xml:space="preserve">муниципального </w:t>
      </w:r>
      <w:r w:rsidR="00FC0000" w:rsidRPr="00704DD8">
        <w:rPr>
          <w:rFonts w:ascii="Arial" w:hAnsi="Arial" w:cs="Arial"/>
          <w:szCs w:val="24"/>
        </w:rPr>
        <w:t>образования</w:t>
      </w:r>
      <w:r w:rsidR="005E6613" w:rsidRPr="00704DD8">
        <w:rPr>
          <w:rFonts w:ascii="Arial" w:hAnsi="Arial" w:cs="Arial"/>
          <w:szCs w:val="24"/>
        </w:rPr>
        <w:t>, в первую очередь прогнозу социально-экономического развития на долгосрочный период</w:t>
      </w:r>
      <w:r w:rsidR="005E6613" w:rsidRPr="00704DD8" w:rsidDel="007814F2">
        <w:rPr>
          <w:rFonts w:ascii="Arial" w:hAnsi="Arial" w:cs="Arial"/>
          <w:szCs w:val="24"/>
        </w:rPr>
        <w:t xml:space="preserve"> </w:t>
      </w:r>
      <w:r w:rsidR="005E6613" w:rsidRPr="00704DD8">
        <w:rPr>
          <w:rFonts w:ascii="Arial" w:hAnsi="Arial" w:cs="Arial"/>
          <w:szCs w:val="24"/>
        </w:rPr>
        <w:t xml:space="preserve">и </w:t>
      </w:r>
      <w:r w:rsidR="008A364B" w:rsidRPr="00704DD8">
        <w:rPr>
          <w:rFonts w:ascii="Arial" w:hAnsi="Arial" w:cs="Arial"/>
          <w:szCs w:val="24"/>
        </w:rPr>
        <w:t>муниципальным</w:t>
      </w:r>
      <w:r w:rsidR="005E6613" w:rsidRPr="00704DD8">
        <w:rPr>
          <w:rFonts w:ascii="Arial" w:hAnsi="Arial" w:cs="Arial"/>
          <w:szCs w:val="24"/>
        </w:rPr>
        <w:t xml:space="preserve"> программам;</w:t>
      </w:r>
    </w:p>
    <w:p w14:paraId="45098EBE" w14:textId="77777777" w:rsidR="005E6613" w:rsidRPr="00704DD8" w:rsidRDefault="00784A46" w:rsidP="00784A4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- </w:t>
      </w:r>
      <w:r w:rsidR="005E6613" w:rsidRPr="00704DD8">
        <w:rPr>
          <w:rFonts w:ascii="Arial" w:hAnsi="Arial" w:cs="Arial"/>
          <w:szCs w:val="24"/>
        </w:rPr>
        <w:t xml:space="preserve">выработка соответствующих параметрам бюджетного прогноза основных направлений налоговой, бюджетной и долговой политики </w:t>
      </w:r>
      <w:r w:rsidRPr="00704DD8">
        <w:rPr>
          <w:rFonts w:ascii="Arial" w:hAnsi="Arial" w:cs="Arial"/>
          <w:szCs w:val="24"/>
        </w:rPr>
        <w:t xml:space="preserve">муниципального </w:t>
      </w:r>
      <w:r w:rsidR="00FC0000" w:rsidRPr="00704DD8">
        <w:rPr>
          <w:rFonts w:ascii="Arial" w:hAnsi="Arial" w:cs="Arial"/>
          <w:szCs w:val="24"/>
        </w:rPr>
        <w:t>образования</w:t>
      </w:r>
      <w:r w:rsidR="005E6613" w:rsidRPr="00704DD8">
        <w:rPr>
          <w:rFonts w:ascii="Arial" w:hAnsi="Arial" w:cs="Arial"/>
          <w:szCs w:val="24"/>
        </w:rPr>
        <w:t xml:space="preserve"> на среднесрочный период;</w:t>
      </w:r>
    </w:p>
    <w:p w14:paraId="1AB5E664" w14:textId="77777777" w:rsidR="005E6613" w:rsidRPr="00704DD8" w:rsidRDefault="00784A46" w:rsidP="00784A4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- </w:t>
      </w:r>
      <w:r w:rsidR="005E6613" w:rsidRPr="00704DD8">
        <w:rPr>
          <w:rFonts w:ascii="Arial" w:hAnsi="Arial" w:cs="Arial"/>
          <w:szCs w:val="24"/>
        </w:rPr>
        <w:t xml:space="preserve">минимизация рисков дестабилизации </w:t>
      </w:r>
      <w:r w:rsidRPr="00704DD8">
        <w:rPr>
          <w:rFonts w:ascii="Arial" w:hAnsi="Arial" w:cs="Arial"/>
          <w:szCs w:val="24"/>
        </w:rPr>
        <w:t xml:space="preserve">сбалансированности </w:t>
      </w:r>
      <w:r w:rsidR="005E6613" w:rsidRPr="00704DD8">
        <w:rPr>
          <w:rFonts w:ascii="Arial" w:hAnsi="Arial" w:cs="Arial"/>
          <w:szCs w:val="24"/>
        </w:rPr>
        <w:t>бюджет</w:t>
      </w:r>
      <w:r w:rsidRPr="00704DD8">
        <w:rPr>
          <w:rFonts w:ascii="Arial" w:hAnsi="Arial" w:cs="Arial"/>
          <w:szCs w:val="24"/>
        </w:rPr>
        <w:t>а</w:t>
      </w:r>
      <w:r w:rsidR="005E6613" w:rsidRPr="00704DD8">
        <w:rPr>
          <w:rFonts w:ascii="Arial" w:hAnsi="Arial" w:cs="Arial"/>
          <w:szCs w:val="24"/>
        </w:rPr>
        <w:t>;</w:t>
      </w:r>
    </w:p>
    <w:p w14:paraId="4F545C39" w14:textId="77777777" w:rsidR="005E6613" w:rsidRPr="00704DD8" w:rsidRDefault="00784A46" w:rsidP="00784A4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- </w:t>
      </w:r>
      <w:r w:rsidR="005E6613" w:rsidRPr="00704DD8">
        <w:rPr>
          <w:rFonts w:ascii="Arial" w:hAnsi="Arial" w:cs="Arial"/>
          <w:szCs w:val="24"/>
        </w:rPr>
        <w:t xml:space="preserve">определение предельных объемов долгосрочных финансовых обязательств, включая показатели финансового обеспечения реализации </w:t>
      </w:r>
      <w:r w:rsidRPr="00704DD8">
        <w:rPr>
          <w:rFonts w:ascii="Arial" w:hAnsi="Arial" w:cs="Arial"/>
          <w:szCs w:val="24"/>
        </w:rPr>
        <w:t>муниципальный программ</w:t>
      </w:r>
      <w:r w:rsidR="005E6613" w:rsidRPr="00704DD8">
        <w:rPr>
          <w:rFonts w:ascii="Arial" w:hAnsi="Arial" w:cs="Arial"/>
          <w:szCs w:val="24"/>
        </w:rPr>
        <w:t xml:space="preserve"> на период их действия.</w:t>
      </w:r>
    </w:p>
    <w:p w14:paraId="7262E500" w14:textId="77777777" w:rsidR="00D670C2" w:rsidRPr="00704DD8" w:rsidRDefault="00D670C2" w:rsidP="008F6166">
      <w:pPr>
        <w:pStyle w:val="ConsPlusNormal"/>
        <w:ind w:firstLine="539"/>
        <w:jc w:val="both"/>
        <w:rPr>
          <w:sz w:val="24"/>
          <w:szCs w:val="24"/>
        </w:rPr>
      </w:pPr>
      <w:r w:rsidRPr="00704DD8">
        <w:rPr>
          <w:sz w:val="24"/>
          <w:szCs w:val="24"/>
        </w:rPr>
        <w:t xml:space="preserve">Основные направления бюджетной политики и налоговой политики на долгосрочный период должны сохранить преемственность задач, определенных в </w:t>
      </w:r>
      <w:r w:rsidR="007674D4" w:rsidRPr="00704DD8">
        <w:rPr>
          <w:sz w:val="24"/>
          <w:szCs w:val="24"/>
        </w:rPr>
        <w:t xml:space="preserve">предыдущие </w:t>
      </w:r>
      <w:r w:rsidRPr="00704DD8">
        <w:rPr>
          <w:sz w:val="24"/>
          <w:szCs w:val="24"/>
        </w:rPr>
        <w:t>год</w:t>
      </w:r>
      <w:r w:rsidR="007674D4" w:rsidRPr="00704DD8">
        <w:rPr>
          <w:sz w:val="24"/>
          <w:szCs w:val="24"/>
        </w:rPr>
        <w:t>ы</w:t>
      </w:r>
      <w:r w:rsidRPr="00704DD8">
        <w:rPr>
          <w:sz w:val="24"/>
          <w:szCs w:val="24"/>
        </w:rPr>
        <w:t xml:space="preserve">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14:paraId="56F81939" w14:textId="77777777" w:rsidR="00D670C2" w:rsidRPr="00704DD8" w:rsidRDefault="00D670C2" w:rsidP="00784A4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14:paraId="06EC9307" w14:textId="77777777" w:rsidR="00475428" w:rsidRPr="00704DD8" w:rsidRDefault="00475428" w:rsidP="00532B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Arial" w:hAnsi="Arial" w:cs="Arial"/>
          <w:b/>
          <w:bCs/>
          <w:szCs w:val="24"/>
        </w:rPr>
      </w:pPr>
      <w:r w:rsidRPr="00704DD8">
        <w:rPr>
          <w:rFonts w:ascii="Arial" w:hAnsi="Arial" w:cs="Arial"/>
          <w:b/>
          <w:bCs/>
          <w:szCs w:val="24"/>
        </w:rPr>
        <w:t>Условия формирования Бюджетного прогноза</w:t>
      </w:r>
    </w:p>
    <w:p w14:paraId="3CD11590" w14:textId="77777777" w:rsidR="008A0009" w:rsidRPr="00704DD8" w:rsidRDefault="008A0009" w:rsidP="00F73DF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14:paraId="3C34FA9F" w14:textId="77777777" w:rsidR="00C12E0B" w:rsidRPr="00704DD8" w:rsidRDefault="00C12E0B" w:rsidP="00F73DF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Бюджетный прогноз разработан на базе основных показателей </w:t>
      </w:r>
      <w:r w:rsidR="00887CA6" w:rsidRPr="00704DD8">
        <w:rPr>
          <w:rFonts w:ascii="Arial" w:hAnsi="Arial" w:cs="Arial"/>
          <w:szCs w:val="24"/>
        </w:rPr>
        <w:t>п</w:t>
      </w:r>
      <w:r w:rsidRPr="00704DD8">
        <w:rPr>
          <w:rFonts w:ascii="Arial" w:hAnsi="Arial" w:cs="Arial"/>
          <w:szCs w:val="24"/>
        </w:rPr>
        <w:t xml:space="preserve">рогноза социально-экономического развития муниципального образования </w:t>
      </w:r>
      <w:r w:rsidR="00980CF5" w:rsidRPr="00704DD8">
        <w:rPr>
          <w:rFonts w:ascii="Arial" w:hAnsi="Arial" w:cs="Arial"/>
          <w:szCs w:val="24"/>
        </w:rPr>
        <w:t xml:space="preserve">«Шаралдай» </w:t>
      </w:r>
      <w:r w:rsidRPr="00704DD8">
        <w:rPr>
          <w:rFonts w:ascii="Arial" w:hAnsi="Arial" w:cs="Arial"/>
          <w:szCs w:val="24"/>
        </w:rPr>
        <w:t>до 20</w:t>
      </w:r>
      <w:r w:rsidR="00980CF5" w:rsidRPr="00704DD8">
        <w:rPr>
          <w:rFonts w:ascii="Arial" w:hAnsi="Arial" w:cs="Arial"/>
          <w:szCs w:val="24"/>
        </w:rPr>
        <w:t>27</w:t>
      </w:r>
      <w:r w:rsidR="00F15E42" w:rsidRPr="00704DD8">
        <w:rPr>
          <w:rFonts w:ascii="Arial" w:hAnsi="Arial" w:cs="Arial"/>
          <w:szCs w:val="24"/>
        </w:rPr>
        <w:t xml:space="preserve"> </w:t>
      </w:r>
      <w:r w:rsidRPr="00704DD8">
        <w:rPr>
          <w:rFonts w:ascii="Arial" w:hAnsi="Arial" w:cs="Arial"/>
          <w:szCs w:val="24"/>
        </w:rPr>
        <w:t xml:space="preserve">года (далее – Прогноз СЭР). </w:t>
      </w:r>
    </w:p>
    <w:p w14:paraId="577F8046" w14:textId="77777777" w:rsidR="00C12E0B" w:rsidRPr="00704DD8" w:rsidRDefault="00C12E0B" w:rsidP="00F73DF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Вариативность формирования бюджетного прогноза была ограничена двумя вариантами Прогноза СЭР.</w:t>
      </w:r>
    </w:p>
    <w:p w14:paraId="5168E774" w14:textId="77777777" w:rsidR="00D1102F" w:rsidRPr="00704DD8" w:rsidRDefault="008A0009" w:rsidP="00F73DF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</w:t>
      </w:r>
    </w:p>
    <w:p w14:paraId="408427CE" w14:textId="77777777" w:rsidR="008A0009" w:rsidRPr="00704DD8" w:rsidRDefault="008A0009" w:rsidP="00F73DF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Второй вариант отражает умеренно-оптимистический характер развития с учетом полной реализации инвестиционных замыслов хозяйствующих субъектов, </w:t>
      </w:r>
      <w:r w:rsidRPr="00704DD8">
        <w:rPr>
          <w:rFonts w:ascii="Arial" w:hAnsi="Arial" w:cs="Arial"/>
          <w:szCs w:val="24"/>
        </w:rPr>
        <w:lastRenderedPageBreak/>
        <w:t>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14:paraId="28F7DB6F" w14:textId="77777777" w:rsidR="008A0009" w:rsidRPr="00704DD8" w:rsidRDefault="008A0009" w:rsidP="00F73DF5">
      <w:pPr>
        <w:widowControl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В соответствии с рекомендациями министерства экономического развития Иркутской области, а также общими требованиями прогнозирования поступлений доходов в бюджеты бюджетной системы Российской Федерации, установленными постановлением Правительства Российской Федерации от 23 июня 2016 года № 574, для разработки бюджетного прогноза был принят первый вариант Прогноза СЭР.</w:t>
      </w:r>
    </w:p>
    <w:p w14:paraId="47AA03BF" w14:textId="77777777" w:rsidR="008A0009" w:rsidRPr="00704DD8" w:rsidRDefault="008A0009" w:rsidP="00F73DF5">
      <w:pPr>
        <w:widowControl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В ходе формирования бюджетного прогноза были учтены планируемые с 1 января 20</w:t>
      </w:r>
      <w:r w:rsidR="00980CF5" w:rsidRPr="00704DD8">
        <w:rPr>
          <w:rFonts w:ascii="Arial" w:hAnsi="Arial" w:cs="Arial"/>
          <w:szCs w:val="24"/>
        </w:rPr>
        <w:t>22</w:t>
      </w:r>
      <w:r w:rsidRPr="00704DD8">
        <w:rPr>
          <w:rFonts w:ascii="Arial" w:hAnsi="Arial" w:cs="Arial"/>
          <w:szCs w:val="24"/>
        </w:rPr>
        <w:t xml:space="preserve"> года изменения налогового и бюджетного законодательства.</w:t>
      </w:r>
    </w:p>
    <w:p w14:paraId="605E88BB" w14:textId="77777777" w:rsidR="00F73DF5" w:rsidRPr="00704DD8" w:rsidRDefault="00DF16F4" w:rsidP="00D546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 и </w:t>
      </w:r>
      <w:r w:rsidR="00F73DF5" w:rsidRPr="00704DD8">
        <w:rPr>
          <w:rFonts w:ascii="Arial" w:hAnsi="Arial" w:cs="Arial"/>
          <w:szCs w:val="24"/>
        </w:rPr>
        <w:t>Законом Иркутской области от 22 октября 2013 года №74-ОЗ «О межбюджетных трансфертах и нормативах отчислений доходов в местные бюджеты».</w:t>
      </w:r>
    </w:p>
    <w:p w14:paraId="25B05FAD" w14:textId="77777777" w:rsidR="00D546A7" w:rsidRPr="00704DD8" w:rsidRDefault="00F73DF5" w:rsidP="00D546A7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Объем безвозмездных </w:t>
      </w:r>
      <w:r w:rsidR="00D76320" w:rsidRPr="00704DD8">
        <w:rPr>
          <w:rFonts w:ascii="Arial" w:hAnsi="Arial" w:cs="Arial"/>
          <w:szCs w:val="24"/>
        </w:rPr>
        <w:t>поступлений из областного бюджета</w:t>
      </w:r>
      <w:r w:rsidRPr="00704DD8">
        <w:rPr>
          <w:rFonts w:ascii="Arial" w:hAnsi="Arial" w:cs="Arial"/>
          <w:szCs w:val="24"/>
        </w:rPr>
        <w:t xml:space="preserve"> </w:t>
      </w:r>
      <w:r w:rsidR="00062E1D" w:rsidRPr="00704DD8">
        <w:rPr>
          <w:rFonts w:ascii="Arial" w:hAnsi="Arial" w:cs="Arial"/>
          <w:szCs w:val="24"/>
        </w:rPr>
        <w:t xml:space="preserve">и бюджета муниципального района </w:t>
      </w:r>
      <w:r w:rsidRPr="00704DD8">
        <w:rPr>
          <w:rFonts w:ascii="Arial" w:hAnsi="Arial" w:cs="Arial"/>
          <w:szCs w:val="24"/>
        </w:rPr>
        <w:t>на среднесрочный период определен на основании закона Иркутской области «</w:t>
      </w:r>
      <w:r w:rsidR="00980CF5" w:rsidRPr="00704DD8">
        <w:rPr>
          <w:rFonts w:ascii="Arial" w:hAnsi="Arial" w:cs="Arial"/>
          <w:szCs w:val="24"/>
        </w:rPr>
        <w:t>Об областном бюджете на 2022</w:t>
      </w:r>
      <w:r w:rsidRPr="00704DD8">
        <w:rPr>
          <w:rFonts w:ascii="Arial" w:hAnsi="Arial" w:cs="Arial"/>
          <w:szCs w:val="24"/>
        </w:rPr>
        <w:t xml:space="preserve"> год и на плановый период 20</w:t>
      </w:r>
      <w:r w:rsidR="00980CF5" w:rsidRPr="00704DD8">
        <w:rPr>
          <w:rFonts w:ascii="Arial" w:hAnsi="Arial" w:cs="Arial"/>
          <w:szCs w:val="24"/>
        </w:rPr>
        <w:t>23</w:t>
      </w:r>
      <w:r w:rsidRPr="00704DD8">
        <w:rPr>
          <w:rFonts w:ascii="Arial" w:hAnsi="Arial" w:cs="Arial"/>
          <w:szCs w:val="24"/>
        </w:rPr>
        <w:t xml:space="preserve"> и 20</w:t>
      </w:r>
      <w:r w:rsidR="00F15E42" w:rsidRPr="00704DD8">
        <w:rPr>
          <w:rFonts w:ascii="Arial" w:hAnsi="Arial" w:cs="Arial"/>
          <w:szCs w:val="24"/>
        </w:rPr>
        <w:t>2</w:t>
      </w:r>
      <w:r w:rsidR="00980CF5" w:rsidRPr="00704DD8">
        <w:rPr>
          <w:rFonts w:ascii="Arial" w:hAnsi="Arial" w:cs="Arial"/>
          <w:szCs w:val="24"/>
        </w:rPr>
        <w:t>4</w:t>
      </w:r>
      <w:r w:rsidRPr="00704DD8">
        <w:rPr>
          <w:rFonts w:ascii="Arial" w:hAnsi="Arial" w:cs="Arial"/>
          <w:szCs w:val="24"/>
        </w:rPr>
        <w:t xml:space="preserve"> годов</w:t>
      </w:r>
      <w:r w:rsidR="00062E1D" w:rsidRPr="00704DD8">
        <w:rPr>
          <w:rFonts w:ascii="Arial" w:hAnsi="Arial" w:cs="Arial"/>
          <w:szCs w:val="24"/>
        </w:rPr>
        <w:t>» и решения Думы муниципального</w:t>
      </w:r>
      <w:r w:rsidR="00980CF5" w:rsidRPr="00704DD8">
        <w:rPr>
          <w:rFonts w:ascii="Arial" w:hAnsi="Arial" w:cs="Arial"/>
          <w:szCs w:val="24"/>
        </w:rPr>
        <w:t xml:space="preserve"> образования «Боханский район» «О</w:t>
      </w:r>
      <w:r w:rsidR="00062E1D" w:rsidRPr="00704DD8">
        <w:rPr>
          <w:rFonts w:ascii="Arial" w:hAnsi="Arial" w:cs="Arial"/>
          <w:szCs w:val="24"/>
        </w:rPr>
        <w:t xml:space="preserve"> </w:t>
      </w:r>
      <w:r w:rsidR="00980CF5" w:rsidRPr="00704DD8">
        <w:rPr>
          <w:rFonts w:ascii="Arial" w:hAnsi="Arial" w:cs="Arial"/>
          <w:szCs w:val="24"/>
        </w:rPr>
        <w:t>бюджете</w:t>
      </w:r>
      <w:r w:rsidR="00062E1D" w:rsidRPr="00704DD8">
        <w:rPr>
          <w:rFonts w:ascii="Arial" w:hAnsi="Arial" w:cs="Arial"/>
          <w:szCs w:val="24"/>
        </w:rPr>
        <w:t xml:space="preserve"> </w:t>
      </w:r>
      <w:r w:rsidR="00980CF5" w:rsidRPr="00704DD8">
        <w:rPr>
          <w:rFonts w:ascii="Arial" w:hAnsi="Arial" w:cs="Arial"/>
          <w:szCs w:val="24"/>
        </w:rPr>
        <w:t>МО «Боханский район» на 2022 год и на плановый период 2023 и 2024 годов»</w:t>
      </w:r>
      <w:r w:rsidR="00062E1D" w:rsidRPr="00704DD8">
        <w:rPr>
          <w:rFonts w:ascii="Arial" w:hAnsi="Arial" w:cs="Arial"/>
          <w:szCs w:val="24"/>
        </w:rPr>
        <w:t xml:space="preserve">. </w:t>
      </w:r>
    </w:p>
    <w:p w14:paraId="7A533F58" w14:textId="77777777" w:rsidR="00C47FB7" w:rsidRPr="00704DD8" w:rsidRDefault="00C47FB7" w:rsidP="00D546A7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Прогноз расходной части бюджета </w:t>
      </w:r>
      <w:r w:rsidR="00D546A7" w:rsidRPr="00704DD8">
        <w:rPr>
          <w:rFonts w:ascii="Arial" w:hAnsi="Arial" w:cs="Arial"/>
          <w:szCs w:val="24"/>
        </w:rPr>
        <w:t xml:space="preserve">поселения </w:t>
      </w:r>
      <w:r w:rsidRPr="00704DD8">
        <w:rPr>
          <w:rFonts w:ascii="Arial" w:hAnsi="Arial" w:cs="Arial"/>
          <w:szCs w:val="24"/>
        </w:rPr>
        <w:t xml:space="preserve">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 </w:t>
      </w:r>
    </w:p>
    <w:p w14:paraId="66B20874" w14:textId="77777777" w:rsidR="00F351C4" w:rsidRPr="00704DD8" w:rsidRDefault="00F351C4" w:rsidP="00252E6F">
      <w:pPr>
        <w:pStyle w:val="ConsPlusNormal"/>
        <w:ind w:firstLine="708"/>
        <w:jc w:val="both"/>
        <w:rPr>
          <w:sz w:val="24"/>
          <w:szCs w:val="24"/>
        </w:rPr>
      </w:pPr>
    </w:p>
    <w:p w14:paraId="56FB4326" w14:textId="77777777" w:rsidR="00475428" w:rsidRPr="00704DD8" w:rsidRDefault="00475428" w:rsidP="001B1D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704DD8">
        <w:rPr>
          <w:rFonts w:ascii="Arial" w:hAnsi="Arial" w:cs="Arial"/>
          <w:b/>
          <w:bCs/>
          <w:szCs w:val="24"/>
        </w:rPr>
        <w:t>Прогноз основных характеристик бюджета</w:t>
      </w:r>
    </w:p>
    <w:p w14:paraId="004BF00F" w14:textId="77777777" w:rsidR="00532B72" w:rsidRPr="00704DD8" w:rsidRDefault="00532B72" w:rsidP="00532B7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Cs w:val="24"/>
        </w:rPr>
      </w:pPr>
    </w:p>
    <w:p w14:paraId="7C452E76" w14:textId="77777777" w:rsidR="00F351C4" w:rsidRPr="00704DD8" w:rsidRDefault="00D64EC0" w:rsidP="00D64EC0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Прогноз основных характеристик бюджета </w:t>
      </w:r>
      <w:r w:rsidR="00B23DFD" w:rsidRPr="00704DD8">
        <w:rPr>
          <w:rFonts w:ascii="Arial" w:hAnsi="Arial" w:cs="Arial"/>
          <w:szCs w:val="24"/>
        </w:rPr>
        <w:t xml:space="preserve">Услонского </w:t>
      </w:r>
      <w:r w:rsidRPr="00704DD8">
        <w:rPr>
          <w:rFonts w:ascii="Arial" w:hAnsi="Arial" w:cs="Arial"/>
          <w:szCs w:val="24"/>
        </w:rPr>
        <w:t>муниципального образования до 202</w:t>
      </w:r>
      <w:r w:rsidR="00F15E42" w:rsidRPr="00704DD8">
        <w:rPr>
          <w:rFonts w:ascii="Arial" w:hAnsi="Arial" w:cs="Arial"/>
          <w:szCs w:val="24"/>
        </w:rPr>
        <w:t>5</w:t>
      </w:r>
      <w:r w:rsidRPr="00704DD8">
        <w:rPr>
          <w:rFonts w:ascii="Arial" w:hAnsi="Arial" w:cs="Arial"/>
          <w:szCs w:val="24"/>
        </w:rPr>
        <w:t xml:space="preserve"> года представлен в приложении 1 к Бюджетному прогнозу. </w:t>
      </w:r>
    </w:p>
    <w:p w14:paraId="05145BDC" w14:textId="77777777" w:rsidR="00D64EC0" w:rsidRPr="00704DD8" w:rsidRDefault="00D64EC0" w:rsidP="00D64EC0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14:paraId="7914B380" w14:textId="77777777" w:rsidR="00532B72" w:rsidRPr="00704DD8" w:rsidRDefault="00D64EC0" w:rsidP="00532B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704DD8">
        <w:rPr>
          <w:rFonts w:ascii="Arial" w:hAnsi="Arial" w:cs="Arial"/>
          <w:b/>
          <w:bCs/>
          <w:szCs w:val="24"/>
        </w:rPr>
        <w:t>Показатели финансового обеспечения муниципальных программ</w:t>
      </w:r>
    </w:p>
    <w:p w14:paraId="2A3738A0" w14:textId="77777777" w:rsidR="00D64EC0" w:rsidRPr="00704DD8" w:rsidRDefault="00D64EC0" w:rsidP="00532B7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Cs w:val="24"/>
        </w:rPr>
      </w:pPr>
      <w:r w:rsidRPr="00704DD8">
        <w:rPr>
          <w:rFonts w:ascii="Arial" w:hAnsi="Arial" w:cs="Arial"/>
          <w:b/>
          <w:bCs/>
          <w:szCs w:val="24"/>
        </w:rPr>
        <w:t>на период их действия</w:t>
      </w:r>
    </w:p>
    <w:p w14:paraId="2384272C" w14:textId="77777777" w:rsidR="00D64EC0" w:rsidRPr="00704DD8" w:rsidRDefault="00D64EC0" w:rsidP="00D64E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ab/>
      </w:r>
    </w:p>
    <w:p w14:paraId="1FDF7CAE" w14:textId="77777777" w:rsidR="00D64EC0" w:rsidRPr="00704DD8" w:rsidRDefault="00D64EC0" w:rsidP="00D64E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ab/>
      </w:r>
      <w:r w:rsidR="00DB421F" w:rsidRPr="00704DD8">
        <w:rPr>
          <w:rFonts w:ascii="Arial" w:hAnsi="Arial" w:cs="Arial"/>
          <w:szCs w:val="24"/>
        </w:rPr>
        <w:t>Р</w:t>
      </w:r>
      <w:r w:rsidRPr="00704DD8">
        <w:rPr>
          <w:rFonts w:ascii="Arial" w:hAnsi="Arial" w:cs="Arial"/>
          <w:szCs w:val="24"/>
        </w:rPr>
        <w:t xml:space="preserve">еализация принципа формирования </w:t>
      </w:r>
      <w:r w:rsidR="00DB421F" w:rsidRPr="00704DD8">
        <w:rPr>
          <w:rFonts w:ascii="Arial" w:hAnsi="Arial" w:cs="Arial"/>
          <w:szCs w:val="24"/>
        </w:rPr>
        <w:t xml:space="preserve">местного </w:t>
      </w:r>
      <w:r w:rsidRPr="00704DD8">
        <w:rPr>
          <w:rFonts w:ascii="Arial" w:hAnsi="Arial" w:cs="Arial"/>
          <w:szCs w:val="24"/>
        </w:rPr>
        <w:t xml:space="preserve">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</w:t>
      </w:r>
      <w:proofErr w:type="spellStart"/>
      <w:r w:rsidRPr="00704DD8">
        <w:rPr>
          <w:rFonts w:ascii="Arial" w:hAnsi="Arial" w:cs="Arial"/>
          <w:szCs w:val="24"/>
        </w:rPr>
        <w:t>расходов</w:t>
      </w:r>
      <w:r w:rsidR="003E0B62" w:rsidRPr="00704DD8">
        <w:rPr>
          <w:rFonts w:ascii="Arial" w:hAnsi="Arial" w:cs="Arial"/>
          <w:szCs w:val="24"/>
        </w:rPr>
        <w:t>.</w:t>
      </w:r>
      <w:r w:rsidRPr="00704DD8">
        <w:rPr>
          <w:rFonts w:ascii="Arial" w:hAnsi="Arial" w:cs="Arial"/>
          <w:szCs w:val="24"/>
        </w:rPr>
        <w:t>Показатели</w:t>
      </w:r>
      <w:proofErr w:type="spellEnd"/>
      <w:r w:rsidRPr="00704DD8">
        <w:rPr>
          <w:rFonts w:ascii="Arial" w:hAnsi="Arial" w:cs="Arial"/>
          <w:szCs w:val="24"/>
        </w:rPr>
        <w:t xml:space="preserve"> финансового обеспечения муниципальных программ на период их действия представлены в приложении 2 к Бюджетному прогнозу.</w:t>
      </w:r>
    </w:p>
    <w:p w14:paraId="5BBEF3CE" w14:textId="77777777" w:rsidR="00D64EC0" w:rsidRPr="00704DD8" w:rsidRDefault="00D64EC0" w:rsidP="00D64EC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b/>
          <w:bCs/>
          <w:szCs w:val="24"/>
        </w:rPr>
      </w:pPr>
    </w:p>
    <w:p w14:paraId="479C0272" w14:textId="77777777" w:rsidR="00532B72" w:rsidRPr="00704DD8" w:rsidRDefault="00532B72" w:rsidP="00532B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704DD8">
        <w:rPr>
          <w:rFonts w:ascii="Arial" w:hAnsi="Arial" w:cs="Arial"/>
          <w:b/>
          <w:bCs/>
          <w:szCs w:val="24"/>
        </w:rPr>
        <w:t>Оценка и минимизация бюджетных рисков</w:t>
      </w:r>
    </w:p>
    <w:p w14:paraId="4716BCBC" w14:textId="77777777" w:rsidR="00532B72" w:rsidRPr="00704DD8" w:rsidRDefault="00532B72" w:rsidP="00532B72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4E5352A9" w14:textId="77777777" w:rsidR="00215365" w:rsidRPr="00704DD8" w:rsidRDefault="001220CF" w:rsidP="00215365">
      <w:pPr>
        <w:pStyle w:val="ConsPlusNormal"/>
        <w:ind w:firstLine="567"/>
        <w:jc w:val="both"/>
        <w:rPr>
          <w:sz w:val="24"/>
          <w:szCs w:val="24"/>
        </w:rPr>
      </w:pPr>
      <w:r w:rsidRPr="00704DD8">
        <w:rPr>
          <w:sz w:val="24"/>
          <w:szCs w:val="24"/>
        </w:rPr>
        <w:t>Источниками</w:t>
      </w:r>
      <w:r w:rsidR="00215365" w:rsidRPr="00704DD8">
        <w:rPr>
          <w:sz w:val="24"/>
          <w:szCs w:val="24"/>
        </w:rPr>
        <w:t xml:space="preserve"> бюджетных рисков, результатом воздействия которых является ухудшение условий сбалансированности </w:t>
      </w:r>
      <w:r w:rsidR="00C64D07" w:rsidRPr="00704DD8">
        <w:rPr>
          <w:sz w:val="24"/>
          <w:szCs w:val="24"/>
        </w:rPr>
        <w:t xml:space="preserve">бюджетной системы в </w:t>
      </w:r>
      <w:r w:rsidR="009821A6" w:rsidRPr="00704DD8">
        <w:rPr>
          <w:sz w:val="24"/>
          <w:szCs w:val="24"/>
        </w:rPr>
        <w:t>муниципальном образовании</w:t>
      </w:r>
      <w:r w:rsidR="00C64D07" w:rsidRPr="00704DD8">
        <w:rPr>
          <w:sz w:val="24"/>
          <w:szCs w:val="24"/>
        </w:rPr>
        <w:t xml:space="preserve"> </w:t>
      </w:r>
      <w:r w:rsidR="00215365" w:rsidRPr="00704DD8">
        <w:rPr>
          <w:sz w:val="24"/>
          <w:szCs w:val="24"/>
        </w:rPr>
        <w:t>по сравнению с примененными подходами при составлении долгосрочного бюджетного прогноза</w:t>
      </w:r>
      <w:r w:rsidRPr="00704DD8">
        <w:rPr>
          <w:sz w:val="24"/>
          <w:szCs w:val="24"/>
        </w:rPr>
        <w:t>, являются</w:t>
      </w:r>
      <w:r w:rsidR="00215365" w:rsidRPr="00704DD8">
        <w:rPr>
          <w:sz w:val="24"/>
          <w:szCs w:val="24"/>
        </w:rPr>
        <w:t>:</w:t>
      </w:r>
    </w:p>
    <w:p w14:paraId="6D96F97B" w14:textId="77777777" w:rsidR="00F407F3" w:rsidRPr="00704DD8" w:rsidRDefault="00F407F3" w:rsidP="002C7C39">
      <w:pPr>
        <w:pStyle w:val="ConsPlusNormal"/>
        <w:ind w:firstLine="567"/>
        <w:jc w:val="both"/>
        <w:rPr>
          <w:sz w:val="24"/>
          <w:szCs w:val="24"/>
        </w:rPr>
      </w:pPr>
      <w:r w:rsidRPr="00704DD8">
        <w:rPr>
          <w:sz w:val="24"/>
          <w:szCs w:val="24"/>
        </w:rPr>
        <w:t>- снижение поступлений собственных доходов за счет изменения нормативов отчислений;</w:t>
      </w:r>
    </w:p>
    <w:p w14:paraId="53EDC697" w14:textId="77777777" w:rsidR="00F407F3" w:rsidRPr="00704DD8" w:rsidRDefault="00F407F3" w:rsidP="002C7C39">
      <w:pPr>
        <w:pStyle w:val="ConsPlusNormal"/>
        <w:ind w:firstLine="567"/>
        <w:jc w:val="both"/>
        <w:rPr>
          <w:sz w:val="24"/>
          <w:szCs w:val="24"/>
        </w:rPr>
      </w:pPr>
      <w:r w:rsidRPr="00704DD8">
        <w:rPr>
          <w:sz w:val="24"/>
          <w:szCs w:val="24"/>
        </w:rPr>
        <w:t>- высокая степень неопределенности объемов поступлений в долгосрочном периоде межбюджетных трансфертов в виде дотации</w:t>
      </w:r>
      <w:r w:rsidR="00C64D07" w:rsidRPr="00704DD8">
        <w:rPr>
          <w:sz w:val="24"/>
          <w:szCs w:val="24"/>
        </w:rPr>
        <w:t>, субсидий</w:t>
      </w:r>
      <w:r w:rsidRPr="00704DD8">
        <w:rPr>
          <w:sz w:val="24"/>
          <w:szCs w:val="24"/>
        </w:rPr>
        <w:t>;</w:t>
      </w:r>
    </w:p>
    <w:p w14:paraId="63E85FB4" w14:textId="77777777" w:rsidR="00F407F3" w:rsidRPr="00704DD8" w:rsidRDefault="00F407F3" w:rsidP="002C7C39">
      <w:pPr>
        <w:pStyle w:val="ConsPlusNormal"/>
        <w:ind w:firstLine="567"/>
        <w:jc w:val="both"/>
        <w:rPr>
          <w:sz w:val="24"/>
          <w:szCs w:val="24"/>
        </w:rPr>
      </w:pPr>
      <w:r w:rsidRPr="00704DD8">
        <w:rPr>
          <w:sz w:val="24"/>
          <w:szCs w:val="24"/>
        </w:rPr>
        <w:lastRenderedPageBreak/>
        <w:t xml:space="preserve">- принятие новых расходных обязательств, обусловленное в том числе решениями на федеральном и областном уровнях, без наличия соответствующих источников финансирования; </w:t>
      </w:r>
    </w:p>
    <w:p w14:paraId="64AC55DA" w14:textId="77777777" w:rsidR="00215365" w:rsidRPr="00704DD8" w:rsidRDefault="00215365" w:rsidP="002C7C39">
      <w:pPr>
        <w:pStyle w:val="ConsPlusNormal"/>
        <w:ind w:firstLine="567"/>
        <w:jc w:val="both"/>
        <w:rPr>
          <w:sz w:val="24"/>
          <w:szCs w:val="24"/>
        </w:rPr>
      </w:pPr>
      <w:r w:rsidRPr="00704DD8">
        <w:rPr>
          <w:sz w:val="24"/>
          <w:szCs w:val="24"/>
        </w:rPr>
        <w:t>- рост уровня безработицы, в связи с оптимизацией госуд</w:t>
      </w:r>
      <w:r w:rsidR="006072B2" w:rsidRPr="00704DD8">
        <w:rPr>
          <w:sz w:val="24"/>
          <w:szCs w:val="24"/>
        </w:rPr>
        <w:t xml:space="preserve">арственного сектора экономики, </w:t>
      </w:r>
      <w:r w:rsidRPr="00704DD8">
        <w:rPr>
          <w:sz w:val="24"/>
          <w:szCs w:val="24"/>
        </w:rPr>
        <w:t xml:space="preserve">изменением уровня спроса и предложения на основные производимые товары, работы и услуги, потребление которых осуществляется за пределами </w:t>
      </w:r>
      <w:r w:rsidR="003E0B62" w:rsidRPr="00704DD8">
        <w:rPr>
          <w:sz w:val="24"/>
          <w:szCs w:val="24"/>
        </w:rPr>
        <w:t>Боханского</w:t>
      </w:r>
      <w:r w:rsidR="001220CF" w:rsidRPr="00704DD8">
        <w:rPr>
          <w:sz w:val="24"/>
          <w:szCs w:val="24"/>
        </w:rPr>
        <w:t xml:space="preserve"> </w:t>
      </w:r>
      <w:r w:rsidRPr="00704DD8">
        <w:rPr>
          <w:sz w:val="24"/>
          <w:szCs w:val="24"/>
        </w:rPr>
        <w:t>района и, как следствие, уменьшение поступления в бюджет налога на доходы физических лиц – основного доходного источника местного бюджета;</w:t>
      </w:r>
    </w:p>
    <w:p w14:paraId="426687C1" w14:textId="77777777" w:rsidR="00215365" w:rsidRPr="00704DD8" w:rsidRDefault="00215365" w:rsidP="008541C8">
      <w:pPr>
        <w:pStyle w:val="ConsPlusNormal"/>
        <w:ind w:firstLine="567"/>
        <w:jc w:val="both"/>
        <w:rPr>
          <w:sz w:val="24"/>
          <w:szCs w:val="24"/>
        </w:rPr>
      </w:pPr>
      <w:r w:rsidRPr="00704DD8">
        <w:rPr>
          <w:sz w:val="24"/>
          <w:szCs w:val="24"/>
        </w:rPr>
        <w:t>- неформальная занятость, сопряженная с нарушениями трудовых и социальных гарантий негативно влияет на наполняемость бюджета;</w:t>
      </w:r>
    </w:p>
    <w:p w14:paraId="7272BEBE" w14:textId="77777777" w:rsidR="00215365" w:rsidRPr="00704DD8" w:rsidRDefault="00215365" w:rsidP="00854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- рост уровня инфляции</w:t>
      </w:r>
      <w:r w:rsidR="008269DC" w:rsidRPr="00704DD8">
        <w:rPr>
          <w:rFonts w:ascii="Arial" w:hAnsi="Arial" w:cs="Arial"/>
          <w:szCs w:val="24"/>
        </w:rPr>
        <w:t>;</w:t>
      </w:r>
    </w:p>
    <w:p w14:paraId="370C71BD" w14:textId="77777777" w:rsidR="008269DC" w:rsidRPr="00704DD8" w:rsidRDefault="008269DC" w:rsidP="00854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- ограничение возможности привлечения кредитных ресурсов на финансовом рынке.</w:t>
      </w:r>
    </w:p>
    <w:p w14:paraId="73743D18" w14:textId="77777777" w:rsidR="008541C8" w:rsidRPr="00704DD8" w:rsidRDefault="008541C8" w:rsidP="008541C8">
      <w:pPr>
        <w:pStyle w:val="ConsPlusNormal"/>
        <w:ind w:firstLine="567"/>
        <w:jc w:val="both"/>
        <w:rPr>
          <w:sz w:val="24"/>
          <w:szCs w:val="24"/>
        </w:rPr>
      </w:pPr>
      <w:r w:rsidRPr="00704DD8">
        <w:rPr>
          <w:sz w:val="24"/>
          <w:szCs w:val="24"/>
        </w:rPr>
        <w:t>На минимизацию бюджетных рисков в первую очередь направлены мероприятия, реализуемые в рамках бюджетной, налоговой</w:t>
      </w:r>
      <w:r w:rsidR="00275B31" w:rsidRPr="00704DD8">
        <w:rPr>
          <w:sz w:val="24"/>
          <w:szCs w:val="24"/>
        </w:rPr>
        <w:t xml:space="preserve"> и долговой политики.</w:t>
      </w:r>
    </w:p>
    <w:p w14:paraId="4D58AEF7" w14:textId="77777777" w:rsidR="00787796" w:rsidRPr="00704DD8" w:rsidRDefault="00787796" w:rsidP="00B8682F">
      <w:pPr>
        <w:pStyle w:val="ConsPlusNormal"/>
        <w:ind w:firstLine="567"/>
        <w:jc w:val="both"/>
        <w:rPr>
          <w:sz w:val="24"/>
          <w:szCs w:val="24"/>
        </w:rPr>
      </w:pPr>
      <w:r w:rsidRPr="00704DD8">
        <w:rPr>
          <w:sz w:val="24"/>
          <w:szCs w:val="24"/>
        </w:rPr>
        <w:t xml:space="preserve">Реализация бюджетной политики муниципального </w:t>
      </w:r>
      <w:r w:rsidR="009821A6" w:rsidRPr="00704DD8">
        <w:rPr>
          <w:sz w:val="24"/>
          <w:szCs w:val="24"/>
        </w:rPr>
        <w:t>образования</w:t>
      </w:r>
      <w:r w:rsidRPr="00704DD8">
        <w:rPr>
          <w:sz w:val="24"/>
          <w:szCs w:val="24"/>
        </w:rPr>
        <w:t xml:space="preserve">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14:paraId="5E3D0D46" w14:textId="77777777" w:rsidR="00787796" w:rsidRPr="00704DD8" w:rsidRDefault="00787796" w:rsidP="00B8682F">
      <w:pPr>
        <w:pStyle w:val="ConsPlusNormal"/>
        <w:ind w:firstLine="567"/>
        <w:jc w:val="both"/>
        <w:rPr>
          <w:sz w:val="24"/>
          <w:szCs w:val="24"/>
        </w:rPr>
      </w:pPr>
      <w:r w:rsidRPr="00704DD8">
        <w:rPr>
          <w:sz w:val="24"/>
          <w:szCs w:val="24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14:paraId="67332492" w14:textId="77777777" w:rsidR="00B8682F" w:rsidRPr="00704DD8" w:rsidRDefault="00B8682F" w:rsidP="00B86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 xml:space="preserve">В долгосрочном периоде необходимо обеспечить активное участие муниципального </w:t>
      </w:r>
      <w:r w:rsidR="009821A6" w:rsidRPr="00704DD8">
        <w:rPr>
          <w:rFonts w:ascii="Arial" w:hAnsi="Arial" w:cs="Arial"/>
          <w:szCs w:val="24"/>
        </w:rPr>
        <w:t>образования</w:t>
      </w:r>
      <w:r w:rsidRPr="00704DD8">
        <w:rPr>
          <w:rFonts w:ascii="Arial" w:hAnsi="Arial" w:cs="Arial"/>
          <w:szCs w:val="24"/>
        </w:rPr>
        <w:t xml:space="preserve"> в государственных программах Иркутской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</w:t>
      </w:r>
      <w:r w:rsidR="009821A6" w:rsidRPr="00704DD8">
        <w:rPr>
          <w:rFonts w:ascii="Arial" w:hAnsi="Arial" w:cs="Arial"/>
          <w:szCs w:val="24"/>
        </w:rPr>
        <w:t>поселения</w:t>
      </w:r>
      <w:r w:rsidR="003F0E80" w:rsidRPr="00704DD8">
        <w:rPr>
          <w:rFonts w:ascii="Arial" w:hAnsi="Arial" w:cs="Arial"/>
          <w:szCs w:val="24"/>
        </w:rPr>
        <w:t xml:space="preserve"> </w:t>
      </w:r>
      <w:r w:rsidRPr="00704DD8">
        <w:rPr>
          <w:rFonts w:ascii="Arial" w:hAnsi="Arial" w:cs="Arial"/>
          <w:szCs w:val="24"/>
        </w:rPr>
        <w:t>– минимальной.</w:t>
      </w:r>
    </w:p>
    <w:p w14:paraId="300EF5B1" w14:textId="77777777" w:rsidR="00D07572" w:rsidRPr="00704DD8" w:rsidRDefault="00D07572" w:rsidP="00D07572">
      <w:pPr>
        <w:pStyle w:val="ConsPlusNormal"/>
        <w:ind w:firstLine="567"/>
        <w:jc w:val="both"/>
        <w:rPr>
          <w:sz w:val="24"/>
          <w:szCs w:val="24"/>
        </w:rPr>
      </w:pPr>
      <w:r w:rsidRPr="00704DD8">
        <w:rPr>
          <w:sz w:val="24"/>
          <w:szCs w:val="24"/>
        </w:rPr>
        <w:t xml:space="preserve">При резких колебаниях доходной части </w:t>
      </w:r>
      <w:r w:rsidR="00B33763" w:rsidRPr="00704DD8">
        <w:rPr>
          <w:sz w:val="24"/>
          <w:szCs w:val="24"/>
        </w:rPr>
        <w:t xml:space="preserve">местного </w:t>
      </w:r>
      <w:r w:rsidRPr="00704DD8">
        <w:rPr>
          <w:sz w:val="24"/>
          <w:szCs w:val="24"/>
        </w:rPr>
        <w:t>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14:paraId="48F45C6B" w14:textId="77777777" w:rsidR="00A55A2E" w:rsidRPr="00704DD8" w:rsidRDefault="00A55A2E" w:rsidP="00A55A2E">
      <w:pPr>
        <w:pStyle w:val="ConsPlusNormal"/>
        <w:ind w:firstLine="708"/>
        <w:jc w:val="both"/>
        <w:rPr>
          <w:sz w:val="24"/>
          <w:szCs w:val="24"/>
        </w:rPr>
      </w:pPr>
      <w:r w:rsidRPr="00704DD8">
        <w:rPr>
          <w:sz w:val="24"/>
          <w:szCs w:val="24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14:paraId="618A5BE5" w14:textId="77777777" w:rsidR="00D829E7" w:rsidRPr="00704DD8" w:rsidRDefault="00D829E7" w:rsidP="00D829E7">
      <w:pPr>
        <w:pStyle w:val="ConsPlusNormal"/>
        <w:ind w:firstLine="540"/>
        <w:jc w:val="both"/>
        <w:rPr>
          <w:sz w:val="24"/>
          <w:szCs w:val="24"/>
        </w:rPr>
      </w:pPr>
      <w:r w:rsidRPr="00704DD8">
        <w:rPr>
          <w:sz w:val="24"/>
          <w:szCs w:val="24"/>
        </w:rPr>
        <w:t xml:space="preserve">Таким образом, налоговая, бюджетная и долговая политики на долгосрочный период должны быть нацелены на достижение стратегических ориентиров социально-экономического развития муниципального </w:t>
      </w:r>
      <w:r w:rsidR="00B33763" w:rsidRPr="00704DD8">
        <w:rPr>
          <w:sz w:val="24"/>
          <w:szCs w:val="24"/>
        </w:rPr>
        <w:t>образования</w:t>
      </w:r>
      <w:r w:rsidRPr="00704DD8">
        <w:rPr>
          <w:sz w:val="24"/>
          <w:szCs w:val="24"/>
        </w:rPr>
        <w:t xml:space="preserve"> посредством формирования сбалансированного бюджета и обеспечения его оптимальной структуры.</w:t>
      </w:r>
    </w:p>
    <w:p w14:paraId="13F45708" w14:textId="77777777" w:rsidR="00215365" w:rsidRPr="00704DD8" w:rsidRDefault="00215365" w:rsidP="00D07572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14:paraId="1FBB8488" w14:textId="77777777" w:rsidR="006C1569" w:rsidRPr="00704DD8" w:rsidRDefault="006C1569" w:rsidP="00D07572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14:paraId="77D818D7" w14:textId="77777777" w:rsidR="006C1569" w:rsidRPr="00704DD8" w:rsidRDefault="006C1569" w:rsidP="00D07572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</w:p>
    <w:p w14:paraId="383DDC3A" w14:textId="77777777" w:rsidR="003E0B62" w:rsidRPr="00704DD8" w:rsidRDefault="006C1569" w:rsidP="00D07572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Начальник финансового</w:t>
      </w:r>
      <w:r w:rsidR="003E0B62" w:rsidRPr="00704DD8">
        <w:rPr>
          <w:rFonts w:ascii="Arial" w:hAnsi="Arial" w:cs="Arial"/>
          <w:szCs w:val="24"/>
        </w:rPr>
        <w:t xml:space="preserve"> отдела </w:t>
      </w:r>
    </w:p>
    <w:p w14:paraId="38367B1B" w14:textId="77777777" w:rsidR="007547D8" w:rsidRPr="00704DD8" w:rsidRDefault="003E0B62" w:rsidP="003E0B62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704DD8">
        <w:rPr>
          <w:rFonts w:ascii="Arial" w:hAnsi="Arial" w:cs="Arial"/>
          <w:szCs w:val="24"/>
        </w:rPr>
        <w:t>муниципального образования «Шаралдай»</w:t>
      </w:r>
      <w:r w:rsidR="006C1569" w:rsidRPr="00704DD8">
        <w:rPr>
          <w:rFonts w:ascii="Arial" w:hAnsi="Arial" w:cs="Arial"/>
          <w:szCs w:val="24"/>
        </w:rPr>
        <w:tab/>
      </w:r>
      <w:r w:rsidR="006C1569" w:rsidRPr="00704DD8">
        <w:rPr>
          <w:rFonts w:ascii="Arial" w:hAnsi="Arial" w:cs="Arial"/>
          <w:szCs w:val="24"/>
        </w:rPr>
        <w:tab/>
      </w:r>
      <w:r w:rsidR="00D17895" w:rsidRPr="00704DD8">
        <w:rPr>
          <w:rFonts w:ascii="Arial" w:hAnsi="Arial" w:cs="Arial"/>
          <w:szCs w:val="24"/>
        </w:rPr>
        <w:tab/>
      </w:r>
      <w:r w:rsidR="00D17895" w:rsidRPr="00704DD8">
        <w:rPr>
          <w:rFonts w:ascii="Arial" w:hAnsi="Arial" w:cs="Arial"/>
          <w:szCs w:val="24"/>
        </w:rPr>
        <w:tab/>
      </w:r>
      <w:proofErr w:type="spellStart"/>
      <w:r w:rsidRPr="00704DD8">
        <w:rPr>
          <w:rFonts w:ascii="Arial" w:hAnsi="Arial" w:cs="Arial"/>
          <w:szCs w:val="24"/>
        </w:rPr>
        <w:t>Е.А.Новопашина</w:t>
      </w:r>
      <w:proofErr w:type="spellEnd"/>
    </w:p>
    <w:p w14:paraId="1D1D9314" w14:textId="77777777" w:rsidR="00B23DFD" w:rsidRPr="00704DD8" w:rsidRDefault="00B23DFD" w:rsidP="00D64EC0">
      <w:pPr>
        <w:widowControl w:val="0"/>
        <w:spacing w:after="0" w:line="240" w:lineRule="auto"/>
        <w:ind w:firstLine="708"/>
        <w:jc w:val="right"/>
        <w:rPr>
          <w:rFonts w:ascii="Arial" w:hAnsi="Arial" w:cs="Arial"/>
          <w:szCs w:val="24"/>
        </w:rPr>
      </w:pPr>
    </w:p>
    <w:p w14:paraId="12A018B2" w14:textId="77777777"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22E02182" w14:textId="77777777"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0B723E96" w14:textId="77777777"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38D7C979" w14:textId="77777777"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4958FDA6" w14:textId="77777777" w:rsidR="00BB3561" w:rsidRPr="008D6DBF" w:rsidRDefault="00BB3561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7607A936" w14:textId="77777777"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1EF369A4" w14:textId="77777777"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7B287724" w14:textId="77777777" w:rsidR="0013716A" w:rsidRPr="0013716A" w:rsidRDefault="0013716A" w:rsidP="0013716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3716A">
        <w:rPr>
          <w:rFonts w:ascii="Arial" w:hAnsi="Arial" w:cs="Arial"/>
          <w:sz w:val="18"/>
          <w:szCs w:val="18"/>
        </w:rPr>
        <w:t>Приложение 1</w:t>
      </w:r>
    </w:p>
    <w:p w14:paraId="5A6F939E" w14:textId="77777777" w:rsidR="0013716A" w:rsidRDefault="0013716A" w:rsidP="0013716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3716A">
        <w:rPr>
          <w:rFonts w:ascii="Arial" w:hAnsi="Arial" w:cs="Arial"/>
          <w:sz w:val="18"/>
          <w:szCs w:val="18"/>
        </w:rPr>
        <w:t>К Постановлению</w:t>
      </w:r>
      <w:r>
        <w:rPr>
          <w:rFonts w:ascii="Arial" w:hAnsi="Arial" w:cs="Arial"/>
          <w:sz w:val="18"/>
          <w:szCs w:val="18"/>
        </w:rPr>
        <w:t xml:space="preserve"> администрации МО «Шаралдай»</w:t>
      </w:r>
    </w:p>
    <w:p w14:paraId="057EF1D7" w14:textId="77777777" w:rsidR="0013716A" w:rsidRDefault="0013716A" w:rsidP="0013716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3716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13716A">
        <w:rPr>
          <w:rFonts w:ascii="Arial" w:hAnsi="Arial" w:cs="Arial"/>
          <w:sz w:val="18"/>
          <w:szCs w:val="18"/>
        </w:rPr>
        <w:t xml:space="preserve">№90 от 15.12.2021 </w:t>
      </w:r>
      <w:r>
        <w:rPr>
          <w:rFonts w:ascii="Arial" w:hAnsi="Arial" w:cs="Arial"/>
          <w:sz w:val="18"/>
          <w:szCs w:val="18"/>
        </w:rPr>
        <w:t>«О</w:t>
      </w:r>
      <w:r w:rsidRPr="0013716A">
        <w:rPr>
          <w:rFonts w:ascii="Arial" w:hAnsi="Arial" w:cs="Arial"/>
          <w:sz w:val="18"/>
          <w:szCs w:val="18"/>
        </w:rPr>
        <w:t>б утверждении бюджетного прогноза МО «Шаралдай»</w:t>
      </w:r>
    </w:p>
    <w:p w14:paraId="7210659F" w14:textId="77777777" w:rsidR="0013716A" w:rsidRPr="0013716A" w:rsidRDefault="0013716A" w:rsidP="0013716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13716A">
        <w:rPr>
          <w:rFonts w:ascii="Arial" w:hAnsi="Arial" w:cs="Arial"/>
          <w:sz w:val="18"/>
          <w:szCs w:val="18"/>
        </w:rPr>
        <w:t xml:space="preserve"> на долгосрочный период до 2027 г.</w:t>
      </w:r>
      <w:r>
        <w:rPr>
          <w:rFonts w:ascii="Arial" w:hAnsi="Arial" w:cs="Arial"/>
          <w:sz w:val="18"/>
          <w:szCs w:val="18"/>
        </w:rPr>
        <w:t>»</w:t>
      </w:r>
    </w:p>
    <w:p w14:paraId="7A177E84" w14:textId="77777777" w:rsidR="0013716A" w:rsidRPr="0013716A" w:rsidRDefault="0013716A" w:rsidP="0013716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P78"/>
      <w:bookmarkEnd w:id="0"/>
    </w:p>
    <w:p w14:paraId="725D9499" w14:textId="77777777" w:rsidR="0013716A" w:rsidRPr="00776FA1" w:rsidRDefault="0013716A" w:rsidP="0013716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>Прогноз основных характеристик</w:t>
      </w:r>
    </w:p>
    <w:p w14:paraId="0B1A9B29" w14:textId="77777777" w:rsidR="0013716A" w:rsidRPr="00776FA1" w:rsidRDefault="0013716A" w:rsidP="0013716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 xml:space="preserve">бюджета </w:t>
      </w:r>
      <w:r>
        <w:rPr>
          <w:rFonts w:ascii="Arial" w:hAnsi="Arial" w:cs="Arial"/>
          <w:b/>
        </w:rPr>
        <w:t>муниципального образования «Шаралдай</w:t>
      </w:r>
      <w:r w:rsidRPr="00776FA1">
        <w:rPr>
          <w:rFonts w:ascii="Arial" w:hAnsi="Arial" w:cs="Arial"/>
          <w:b/>
        </w:rPr>
        <w:t>»</w:t>
      </w:r>
    </w:p>
    <w:p w14:paraId="16BF24D3" w14:textId="77777777" w:rsidR="0013716A" w:rsidRPr="00776FA1" w:rsidRDefault="0013716A" w:rsidP="0013716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(тыс. руб.)</w:t>
      </w:r>
    </w:p>
    <w:tbl>
      <w:tblPr>
        <w:tblpPr w:leftFromText="180" w:rightFromText="180" w:bottomFromText="200" w:vertAnchor="text" w:tblpX="-936" w:tblpY="1"/>
        <w:tblOverlap w:val="never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3124"/>
        <w:gridCol w:w="1020"/>
        <w:gridCol w:w="1474"/>
        <w:gridCol w:w="1417"/>
        <w:gridCol w:w="1050"/>
        <w:gridCol w:w="992"/>
        <w:gridCol w:w="1276"/>
      </w:tblGrid>
      <w:tr w:rsidR="0013716A" w:rsidRPr="00776FA1" w14:paraId="64F8CDE6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7D95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892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9190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 xml:space="preserve">Очередной год </w:t>
            </w: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11B6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Первый год планового периода (</w:t>
            </w:r>
            <w:r>
              <w:rPr>
                <w:rFonts w:ascii="Arial" w:hAnsi="Arial" w:cs="Arial"/>
                <w:b/>
              </w:rPr>
              <w:t>2023</w:t>
            </w:r>
            <w:r w:rsidRPr="00776F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4923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Второй год планового периода (</w:t>
            </w:r>
            <w:r>
              <w:rPr>
                <w:rFonts w:ascii="Arial" w:hAnsi="Arial" w:cs="Arial"/>
                <w:b/>
              </w:rPr>
              <w:t>2024</w:t>
            </w:r>
            <w:r w:rsidRPr="00776F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8B46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C1D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2A0A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</w:tr>
      <w:tr w:rsidR="0013716A" w:rsidRPr="00776FA1" w14:paraId="5EFFE59D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CB9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544B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A56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AE5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3E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11704,6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8E7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EC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8D4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11761</w:t>
            </w:r>
          </w:p>
        </w:tc>
      </w:tr>
      <w:tr w:rsidR="0013716A" w:rsidRPr="00776FA1" w14:paraId="33699F44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7C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6A49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DD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030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E53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210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43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255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716A" w:rsidRPr="00776FA1" w14:paraId="7B05789B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C9D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510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5A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66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70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5193,6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1FB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497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163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5250</w:t>
            </w:r>
          </w:p>
        </w:tc>
      </w:tr>
      <w:tr w:rsidR="0013716A" w:rsidRPr="00776FA1" w14:paraId="2CB05AB4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C3C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76E3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00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C24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51B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26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E9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02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13716A" w:rsidRPr="00776FA1" w14:paraId="25486044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87A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F5F7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3B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43D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CAD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DB5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FD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7AC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</w:t>
            </w:r>
          </w:p>
        </w:tc>
      </w:tr>
      <w:tr w:rsidR="0013716A" w:rsidRPr="00776FA1" w14:paraId="59B93A73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D11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5424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030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30146,4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360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ADB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11967,4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4F7F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B4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A607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12026,7</w:t>
            </w:r>
          </w:p>
        </w:tc>
      </w:tr>
      <w:tr w:rsidR="0013716A" w:rsidRPr="00776FA1" w14:paraId="28E8CB0A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3ACD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88F6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1F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59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727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254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E3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BA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716A" w:rsidRPr="00776FA1" w14:paraId="241CF74A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04EB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2.1.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D6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236A" w14:textId="77777777" w:rsidR="0013716A" w:rsidRPr="00776FA1" w:rsidRDefault="001C7AC2" w:rsidP="001C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18837</w:t>
            </w:r>
            <w:r w:rsidR="0013716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790B" w14:textId="77777777" w:rsidR="0013716A" w:rsidRPr="00776FA1" w:rsidRDefault="001C7AC2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3563,4</w:t>
            </w:r>
            <w:r w:rsidR="0013716A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652D" w14:textId="77777777" w:rsidR="0013716A" w:rsidRPr="00776FA1" w:rsidRDefault="001C7AC2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3787,7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271" w14:textId="77777777" w:rsidR="0013716A" w:rsidRPr="00776FA1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  <w:r w:rsidR="001C7AC2">
              <w:rPr>
                <w:rFonts w:ascii="Arial" w:hAnsi="Arial" w:cs="Arial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3C0" w14:textId="77777777" w:rsidR="0013716A" w:rsidRPr="00776FA1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  <w:r w:rsidR="001C7AC2">
              <w:rPr>
                <w:rFonts w:ascii="Arial" w:hAnsi="Arial" w:cs="Arial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967" w14:textId="77777777" w:rsidR="0013716A" w:rsidRPr="00776FA1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  <w:r w:rsidR="001C7AC2">
              <w:rPr>
                <w:rFonts w:ascii="Arial" w:hAnsi="Arial" w:cs="Arial"/>
              </w:rPr>
              <w:t>0,6</w:t>
            </w:r>
          </w:p>
        </w:tc>
      </w:tr>
      <w:tr w:rsidR="0013716A" w:rsidRPr="00776FA1" w14:paraId="2009BBB5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A7A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2.2.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70D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A009" w14:textId="77777777" w:rsidR="0013716A" w:rsidRPr="00776FA1" w:rsidRDefault="001C7AC2" w:rsidP="001C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11309</w:t>
            </w:r>
            <w:r w:rsidR="0013716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343" w14:textId="77777777" w:rsidR="0013716A" w:rsidRPr="00776FA1" w:rsidRDefault="001C7AC2" w:rsidP="001C7A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1CE" w14:textId="77777777" w:rsidR="0013716A" w:rsidRPr="00776FA1" w:rsidRDefault="001C7AC2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8179,7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E67" w14:textId="77777777" w:rsidR="0013716A" w:rsidRPr="00776FA1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</w:t>
            </w:r>
            <w:r w:rsidR="001C7AC2">
              <w:rPr>
                <w:rFonts w:ascii="Arial" w:hAnsi="Arial" w:cs="Arial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4D8" w14:textId="77777777" w:rsidR="0013716A" w:rsidRPr="00776FA1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</w:t>
            </w:r>
            <w:r w:rsidR="001C7AC2">
              <w:rPr>
                <w:rFonts w:ascii="Arial" w:hAnsi="Arial" w:cs="Arial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AA1" w14:textId="77777777" w:rsidR="0013716A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</w:t>
            </w:r>
            <w:r w:rsidR="001C7AC2">
              <w:rPr>
                <w:rFonts w:ascii="Arial" w:hAnsi="Arial" w:cs="Arial"/>
              </w:rPr>
              <w:t>6,1</w:t>
            </w:r>
          </w:p>
          <w:p w14:paraId="5406B2E4" w14:textId="77777777" w:rsidR="001C7AC2" w:rsidRPr="00776FA1" w:rsidRDefault="001C7AC2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716A" w:rsidRPr="00776FA1" w14:paraId="74D28AC8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D14B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E91C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C039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78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70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1D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F2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6A9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265,7</w:t>
            </w:r>
          </w:p>
        </w:tc>
      </w:tr>
      <w:tr w:rsidR="0013716A" w:rsidRPr="00776FA1" w14:paraId="39D1ABEF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0F3F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AFA3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28F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29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9DB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3F6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03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11C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5,0%</w:t>
            </w:r>
          </w:p>
        </w:tc>
      </w:tr>
      <w:tr w:rsidR="0013716A" w:rsidRPr="00776FA1" w14:paraId="551B0C96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C4B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98F6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Источники 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189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4E9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20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975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FDB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0CC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</w:t>
            </w:r>
          </w:p>
        </w:tc>
      </w:tr>
      <w:tr w:rsidR="0013716A" w:rsidRPr="00776FA1" w14:paraId="34F4EF6C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577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1A14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5C7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E83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51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D27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61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D27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716A" w:rsidRPr="00776FA1" w14:paraId="42CDFC68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DE9F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 xml:space="preserve">5.1. </w:t>
            </w:r>
            <w:r w:rsidRPr="00776FA1">
              <w:rPr>
                <w:rFonts w:ascii="Arial" w:hAnsi="Arial" w:cs="Arial"/>
              </w:rPr>
              <w:lastRenderedPageBreak/>
              <w:t>- 5.n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522C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lastRenderedPageBreak/>
              <w:t xml:space="preserve">Указывается состав </w:t>
            </w:r>
            <w:r w:rsidRPr="00776FA1">
              <w:rPr>
                <w:rFonts w:ascii="Arial" w:hAnsi="Arial" w:cs="Arial"/>
              </w:rPr>
              <w:lastRenderedPageBreak/>
              <w:t>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F13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6F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9A1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34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B8F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E6B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716A" w:rsidRPr="00776FA1" w14:paraId="120E0311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A45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16C3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DAF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A0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FDD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6E3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7FF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9D5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1277,2</w:t>
            </w:r>
          </w:p>
        </w:tc>
      </w:tr>
      <w:tr w:rsidR="0013716A" w:rsidRPr="00776FA1" w14:paraId="234F4300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4FC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A23C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D30E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249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7F5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301B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09F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646C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716A" w:rsidRPr="00776FA1" w14:paraId="5720E5B9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2095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8.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B5D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DE69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2BCC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02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95A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BBA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F32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716A" w:rsidRPr="00776FA1" w14:paraId="4935A526" w14:textId="77777777" w:rsidTr="00656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CBC4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9.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E4B7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109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4B9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780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F7B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D54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978" w14:textId="77777777" w:rsidR="0013716A" w:rsidRPr="00776FA1" w:rsidRDefault="0013716A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A0D7381" w14:textId="77777777" w:rsidR="0013716A" w:rsidRPr="00776FA1" w:rsidRDefault="0013716A" w:rsidP="001371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14:paraId="6114E764" w14:textId="77777777" w:rsidR="0013716A" w:rsidRPr="00776FA1" w:rsidRDefault="0013716A" w:rsidP="001371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14:paraId="79FDC4C3" w14:textId="77777777" w:rsidR="0013716A" w:rsidRPr="00776FA1" w:rsidRDefault="0013716A" w:rsidP="001371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14:paraId="17725A17" w14:textId="77777777" w:rsidR="0013716A" w:rsidRPr="00776FA1" w:rsidRDefault="0013716A" w:rsidP="001371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14:paraId="18F6D18A" w14:textId="77777777" w:rsidR="0013716A" w:rsidRPr="00776FA1" w:rsidRDefault="0013716A" w:rsidP="0013716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14:paraId="4FD162EA" w14:textId="77777777" w:rsidR="0013716A" w:rsidRPr="00776FA1" w:rsidRDefault="0013716A" w:rsidP="0013716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14:paraId="2ECC854C" w14:textId="77777777" w:rsidR="0013716A" w:rsidRPr="00776FA1" w:rsidRDefault="0013716A" w:rsidP="0013716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14:paraId="772289BA" w14:textId="77777777" w:rsidR="0013716A" w:rsidRPr="00776FA1" w:rsidRDefault="0013716A" w:rsidP="0013716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14:paraId="030A8B9A" w14:textId="77777777"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469A3D21" w14:textId="77777777"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2627FEF2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676C603B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43B49ADD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02A5EB8D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324A3CD7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650CDBEC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395DD915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605DC721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08AD284A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75EF568D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79D85DD9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7C954D22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06BD0292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1C186033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6E2F511A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284744B6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5123D41B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668CEF6A" w14:textId="77777777"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47C9AD05" w14:textId="77777777" w:rsidR="00BB3561" w:rsidRDefault="00BB3561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1EFF67CB" w14:textId="77777777" w:rsidR="003E0B62" w:rsidRDefault="003E0B6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473D9B75" w14:textId="77777777" w:rsidR="003E0B62" w:rsidRDefault="003E0B6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2181A0A3" w14:textId="77777777" w:rsidR="003E0B62" w:rsidRDefault="003E0B6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04FC4B7C" w14:textId="77777777" w:rsidR="003E0B62" w:rsidRDefault="003E0B6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5DE88559" w14:textId="77777777" w:rsidR="006C2D8C" w:rsidRPr="006C2D8C" w:rsidRDefault="006C2D8C" w:rsidP="006C2D8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C2D8C">
        <w:rPr>
          <w:rFonts w:ascii="Arial" w:hAnsi="Arial" w:cs="Arial"/>
          <w:sz w:val="18"/>
          <w:szCs w:val="18"/>
        </w:rPr>
        <w:t>Приложение 2</w:t>
      </w:r>
    </w:p>
    <w:p w14:paraId="3C50951A" w14:textId="77777777" w:rsidR="006C2D8C" w:rsidRDefault="006C2D8C" w:rsidP="006C2D8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3716A">
        <w:rPr>
          <w:rFonts w:ascii="Arial" w:hAnsi="Arial" w:cs="Arial"/>
          <w:sz w:val="18"/>
          <w:szCs w:val="18"/>
        </w:rPr>
        <w:t>К Постановлению</w:t>
      </w:r>
      <w:r>
        <w:rPr>
          <w:rFonts w:ascii="Arial" w:hAnsi="Arial" w:cs="Arial"/>
          <w:sz w:val="18"/>
          <w:szCs w:val="18"/>
        </w:rPr>
        <w:t xml:space="preserve"> администрации МО «Шаралдай»</w:t>
      </w:r>
    </w:p>
    <w:p w14:paraId="7A74E441" w14:textId="77777777" w:rsidR="006C2D8C" w:rsidRDefault="006C2D8C" w:rsidP="006C2D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3716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13716A">
        <w:rPr>
          <w:rFonts w:ascii="Arial" w:hAnsi="Arial" w:cs="Arial"/>
          <w:sz w:val="18"/>
          <w:szCs w:val="18"/>
        </w:rPr>
        <w:t xml:space="preserve">№90 от 15.12.2021 </w:t>
      </w:r>
      <w:r>
        <w:rPr>
          <w:rFonts w:ascii="Arial" w:hAnsi="Arial" w:cs="Arial"/>
          <w:sz w:val="18"/>
          <w:szCs w:val="18"/>
        </w:rPr>
        <w:t>«О</w:t>
      </w:r>
      <w:r w:rsidRPr="0013716A">
        <w:rPr>
          <w:rFonts w:ascii="Arial" w:hAnsi="Arial" w:cs="Arial"/>
          <w:sz w:val="18"/>
          <w:szCs w:val="18"/>
        </w:rPr>
        <w:t>б утверждении бюджетного прогноза МО «Шаралдай»</w:t>
      </w:r>
    </w:p>
    <w:p w14:paraId="71657B56" w14:textId="77777777" w:rsidR="006C2D8C" w:rsidRPr="0013716A" w:rsidRDefault="006C2D8C" w:rsidP="006C2D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13716A">
        <w:rPr>
          <w:rFonts w:ascii="Arial" w:hAnsi="Arial" w:cs="Arial"/>
          <w:sz w:val="18"/>
          <w:szCs w:val="18"/>
        </w:rPr>
        <w:t xml:space="preserve"> на долгосрочный период до 2027 г.</w:t>
      </w:r>
      <w:r>
        <w:rPr>
          <w:rFonts w:ascii="Arial" w:hAnsi="Arial" w:cs="Arial"/>
          <w:sz w:val="18"/>
          <w:szCs w:val="18"/>
        </w:rPr>
        <w:t>»</w:t>
      </w:r>
    </w:p>
    <w:p w14:paraId="5D397778" w14:textId="77777777" w:rsidR="006C2D8C" w:rsidRPr="0013716A" w:rsidRDefault="006C2D8C" w:rsidP="006C2D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0A91FB9" w14:textId="77777777" w:rsidR="006C2D8C" w:rsidRPr="00776FA1" w:rsidRDefault="006C2D8C" w:rsidP="006C2D8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7332A99C" w14:textId="77777777" w:rsidR="006C2D8C" w:rsidRPr="00776FA1" w:rsidRDefault="006C2D8C" w:rsidP="006C2D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>Показатели финансового обеспечения</w:t>
      </w:r>
    </w:p>
    <w:p w14:paraId="79A1C8B8" w14:textId="77777777" w:rsidR="006C2D8C" w:rsidRPr="00776FA1" w:rsidRDefault="006C2D8C" w:rsidP="006C2D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 xml:space="preserve">муниципальных программ </w:t>
      </w:r>
      <w:r>
        <w:rPr>
          <w:rFonts w:ascii="Arial" w:hAnsi="Arial" w:cs="Arial"/>
          <w:b/>
        </w:rPr>
        <w:t>муниципального образования «Шаралдай</w:t>
      </w:r>
      <w:r w:rsidRPr="00776FA1">
        <w:rPr>
          <w:rFonts w:ascii="Arial" w:hAnsi="Arial" w:cs="Arial"/>
          <w:b/>
        </w:rPr>
        <w:t>»</w:t>
      </w:r>
    </w:p>
    <w:p w14:paraId="4E9E3ABF" w14:textId="77777777" w:rsidR="006C2D8C" w:rsidRPr="00776FA1" w:rsidRDefault="006C2D8C" w:rsidP="006C2D8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14:paraId="27408DA0" w14:textId="77777777" w:rsidR="006C2D8C" w:rsidRPr="00776FA1" w:rsidRDefault="006C2D8C" w:rsidP="006C2D8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(тыс. руб.)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918"/>
        <w:gridCol w:w="992"/>
        <w:gridCol w:w="851"/>
      </w:tblGrid>
      <w:tr w:rsidR="006C2D8C" w:rsidRPr="00776FA1" w14:paraId="646BC975" w14:textId="77777777" w:rsidTr="006C2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FD9A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N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EBEB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A4B" w14:textId="77777777" w:rsidR="006C2D8C" w:rsidRPr="00776FA1" w:rsidRDefault="006C2D8C" w:rsidP="006C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Очередной год (</w:t>
            </w:r>
            <w:r>
              <w:rPr>
                <w:rFonts w:ascii="Arial" w:hAnsi="Arial" w:cs="Arial"/>
              </w:rPr>
              <w:t>2022 г</w:t>
            </w:r>
            <w:r w:rsidRPr="00776FA1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1ABA" w14:textId="77777777" w:rsidR="006C2D8C" w:rsidRPr="00776FA1" w:rsidRDefault="006C2D8C" w:rsidP="006C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Первый год планового периода (</w:t>
            </w:r>
            <w:r>
              <w:rPr>
                <w:rFonts w:ascii="Arial" w:hAnsi="Arial" w:cs="Arial"/>
              </w:rPr>
              <w:t>2023 г.</w:t>
            </w:r>
            <w:r w:rsidRPr="00776FA1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3898" w14:textId="77777777" w:rsidR="006C2D8C" w:rsidRPr="00776FA1" w:rsidRDefault="006C2D8C" w:rsidP="006C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Второй год планового периода (</w:t>
            </w:r>
            <w:r>
              <w:rPr>
                <w:rFonts w:ascii="Arial" w:hAnsi="Arial" w:cs="Arial"/>
              </w:rPr>
              <w:t>2024 г.</w:t>
            </w:r>
            <w:r w:rsidRPr="00776FA1">
              <w:rPr>
                <w:rFonts w:ascii="Arial" w:hAnsi="Arial" w:cs="Arial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1621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D404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8A19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2027г.</w:t>
            </w:r>
          </w:p>
        </w:tc>
      </w:tr>
      <w:tr w:rsidR="006C2D8C" w:rsidRPr="00776FA1" w14:paraId="1F6F6DF5" w14:textId="77777777" w:rsidTr="006C2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6852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CAF5" w14:textId="77777777" w:rsidR="006C2D8C" w:rsidRPr="0082294D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94D">
              <w:rPr>
                <w:rFonts w:ascii="Arial" w:hAnsi="Arial" w:cs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98D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D8C">
              <w:rPr>
                <w:rFonts w:ascii="Arial" w:hAnsi="Arial" w:cs="Arial"/>
                <w:sz w:val="20"/>
                <w:szCs w:val="20"/>
              </w:rPr>
              <w:t>30146,4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12F4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D8C">
              <w:rPr>
                <w:rFonts w:ascii="Arial" w:hAnsi="Arial" w:cs="Arial"/>
                <w:sz w:val="20"/>
                <w:szCs w:val="20"/>
              </w:rPr>
              <w:t>13075,7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557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D8C">
              <w:rPr>
                <w:rFonts w:ascii="Arial" w:hAnsi="Arial" w:cs="Arial"/>
                <w:sz w:val="20"/>
                <w:szCs w:val="20"/>
              </w:rPr>
              <w:t>11967,4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741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D8C">
              <w:rPr>
                <w:rFonts w:ascii="Arial" w:hAnsi="Arial" w:cs="Arial"/>
                <w:sz w:val="20"/>
                <w:szCs w:val="20"/>
              </w:rPr>
              <w:t>11974,2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1D8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97C7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12026,7</w:t>
            </w:r>
          </w:p>
        </w:tc>
      </w:tr>
      <w:tr w:rsidR="006C2D8C" w:rsidRPr="00776FA1" w14:paraId="6D157FEE" w14:textId="77777777" w:rsidTr="006C2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07C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DC50" w14:textId="77777777" w:rsidR="006C2D8C" w:rsidRPr="0082294D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94D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36F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FE8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52B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CF4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750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429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8C" w:rsidRPr="00776FA1" w14:paraId="3645B335" w14:textId="77777777" w:rsidTr="006C2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BFA6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3C9C" w14:textId="77777777" w:rsidR="006C2D8C" w:rsidRPr="0082294D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94D">
              <w:rPr>
                <w:rFonts w:ascii="Arial" w:hAnsi="Arial" w:cs="Arial"/>
                <w:sz w:val="18"/>
                <w:szCs w:val="18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FDF" w14:textId="77777777" w:rsidR="006C2D8C" w:rsidRPr="006C2D8C" w:rsidRDefault="001C7AC2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9F3" w14:textId="77777777" w:rsidR="006C2D8C" w:rsidRPr="006C2D8C" w:rsidRDefault="001C7AC2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43F" w14:textId="77777777" w:rsidR="006C2D8C" w:rsidRPr="006C2D8C" w:rsidRDefault="001C7AC2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DFB" w14:textId="77777777" w:rsidR="006C2D8C" w:rsidRPr="006C2D8C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  <w:r w:rsidR="001C7AC2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0889" w14:textId="77777777" w:rsidR="006C2D8C" w:rsidRPr="006C2D8C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  <w:r w:rsidR="001C7AC2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C03" w14:textId="77777777" w:rsidR="006C2D8C" w:rsidRPr="006C2D8C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  <w:r w:rsidR="001C7AC2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C2D8C" w:rsidRPr="00776FA1" w14:paraId="5E7B3289" w14:textId="77777777" w:rsidTr="006C2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0DC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9223" w14:textId="77777777" w:rsidR="006C2D8C" w:rsidRPr="0082294D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94D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6DD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76E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D92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B87C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D00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536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8C" w:rsidRPr="00776FA1" w14:paraId="53F0A4A6" w14:textId="77777777" w:rsidTr="006C2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9B45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7650" w14:textId="77777777" w:rsidR="006C2D8C" w:rsidRPr="00776FA1" w:rsidRDefault="006C2D8C" w:rsidP="001C7AC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 xml:space="preserve">- </w:t>
            </w:r>
            <w:r w:rsidRPr="0082294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</w:t>
            </w:r>
            <w:r w:rsidR="001C7AC2" w:rsidRPr="0082294D">
              <w:rPr>
                <w:rFonts w:ascii="Arial" w:hAnsi="Arial" w:cs="Arial"/>
                <w:sz w:val="18"/>
                <w:szCs w:val="18"/>
              </w:rPr>
              <w:t>« По переселению граждан</w:t>
            </w:r>
            <w:r w:rsidR="0082294D">
              <w:rPr>
                <w:rFonts w:ascii="Arial" w:hAnsi="Arial" w:cs="Arial"/>
              </w:rPr>
              <w:t xml:space="preserve"> </w:t>
            </w:r>
            <w:r w:rsidR="0082294D" w:rsidRPr="0082294D">
              <w:rPr>
                <w:rFonts w:ascii="Arial" w:hAnsi="Arial" w:cs="Arial"/>
                <w:sz w:val="18"/>
                <w:szCs w:val="18"/>
              </w:rPr>
              <w:t>из ветхого и аварийного жилищного фонда</w:t>
            </w:r>
            <w:r w:rsidR="0082294D">
              <w:rPr>
                <w:rFonts w:ascii="Arial" w:hAnsi="Arial" w:cs="Arial"/>
                <w:sz w:val="18"/>
                <w:szCs w:val="18"/>
              </w:rPr>
              <w:t xml:space="preserve"> МО «Шаралдай» на 2021-2025 гг.</w:t>
            </w:r>
            <w:r w:rsidR="0082294D">
              <w:rPr>
                <w:rFonts w:ascii="Arial" w:hAnsi="Arial" w:cs="Arial"/>
              </w:rPr>
              <w:t xml:space="preserve"> </w:t>
            </w:r>
            <w:r w:rsidR="001C7A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981" w14:textId="77777777" w:rsidR="006C2D8C" w:rsidRPr="006C2D8C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14978,8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обл.бюджет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); 197,1 (местный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5006" w14:textId="77777777" w:rsidR="006C2D8C" w:rsidRPr="006C2D8C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141" w14:textId="77777777" w:rsidR="006C2D8C" w:rsidRPr="006C2D8C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3BE" w14:textId="77777777" w:rsidR="006C2D8C" w:rsidRPr="006C2D8C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4A7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256" w14:textId="77777777" w:rsidR="006C2D8C" w:rsidRPr="006C2D8C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D8C" w:rsidRPr="00776FA1" w14:paraId="0D993ACC" w14:textId="77777777" w:rsidTr="006C2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521D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0C41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 xml:space="preserve">- </w:t>
            </w:r>
            <w:r w:rsidRPr="0082294D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r w:rsidR="0082294D">
              <w:rPr>
                <w:rFonts w:ascii="Arial" w:hAnsi="Arial" w:cs="Arial"/>
                <w:sz w:val="18"/>
                <w:szCs w:val="18"/>
              </w:rPr>
              <w:t xml:space="preserve"> «Энергосбережение и повышение энергетической эффективности»</w:t>
            </w:r>
            <w:r w:rsidR="008229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2521" w14:textId="77777777" w:rsidR="006C2D8C" w:rsidRPr="0082294D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94D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539" w14:textId="77777777" w:rsidR="006C2D8C" w:rsidRPr="0082294D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435" w14:textId="77777777" w:rsidR="006C2D8C" w:rsidRPr="0082294D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714" w14:textId="77777777" w:rsidR="006C2D8C" w:rsidRPr="0082294D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2273" w14:textId="77777777" w:rsidR="006C2D8C" w:rsidRPr="0082294D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7D1B" w14:textId="77777777" w:rsidR="006C2D8C" w:rsidRPr="0082294D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D8C" w:rsidRPr="00776FA1" w14:paraId="562DE4BA" w14:textId="77777777" w:rsidTr="006C2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A3F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3E2E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76FA1">
              <w:rPr>
                <w:rFonts w:ascii="Arial" w:hAnsi="Arial" w:cs="Arial"/>
              </w:rPr>
              <w:t>..</w:t>
            </w:r>
            <w:proofErr w:type="gramEnd"/>
            <w:r w:rsidR="0082294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МО «Шаралдай»  2016-2020 </w:t>
            </w:r>
            <w:proofErr w:type="spellStart"/>
            <w:r w:rsidR="0082294D">
              <w:rPr>
                <w:rFonts w:ascii="Arial" w:hAnsi="Arial" w:cs="Arial"/>
                <w:sz w:val="18"/>
                <w:szCs w:val="18"/>
              </w:rPr>
              <w:t>гг</w:t>
            </w:r>
            <w:proofErr w:type="spellEnd"/>
            <w:r w:rsidR="0082294D"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spellStart"/>
            <w:r w:rsidR="0082294D">
              <w:rPr>
                <w:rFonts w:ascii="Arial" w:hAnsi="Arial" w:cs="Arial"/>
                <w:sz w:val="18"/>
                <w:szCs w:val="18"/>
              </w:rPr>
              <w:t>песпективой</w:t>
            </w:r>
            <w:proofErr w:type="spellEnd"/>
            <w:r w:rsidR="0082294D">
              <w:rPr>
                <w:rFonts w:ascii="Arial" w:hAnsi="Arial" w:cs="Arial"/>
                <w:sz w:val="18"/>
                <w:szCs w:val="18"/>
              </w:rPr>
              <w:t xml:space="preserve"> до 2032 г.</w:t>
            </w:r>
            <w:r w:rsidRPr="00776FA1">
              <w:rPr>
                <w:rFonts w:ascii="Arial" w:hAnsi="Arial" w:cs="Arial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6F1D" w14:textId="77777777" w:rsidR="006C2D8C" w:rsidRPr="0082294D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5D83" w14:textId="77777777" w:rsidR="006C2D8C" w:rsidRPr="0082294D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A59" w14:textId="77777777" w:rsidR="006C2D8C" w:rsidRPr="0082294D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76B" w14:textId="77777777" w:rsidR="006C2D8C" w:rsidRPr="0082294D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A9A" w14:textId="77777777" w:rsidR="006C2D8C" w:rsidRPr="0082294D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1C5" w14:textId="77777777" w:rsidR="006C2D8C" w:rsidRPr="0082294D" w:rsidRDefault="0082294D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3540,6</w:t>
            </w:r>
          </w:p>
        </w:tc>
      </w:tr>
      <w:tr w:rsidR="006C2D8C" w:rsidRPr="00776FA1" w14:paraId="1B97ED3B" w14:textId="77777777" w:rsidTr="006C2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9C52" w14:textId="77777777" w:rsidR="006C2D8C" w:rsidRPr="00776FA1" w:rsidRDefault="006C2D8C" w:rsidP="00656F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CD15" w14:textId="77777777" w:rsidR="006C2D8C" w:rsidRPr="00F353E5" w:rsidRDefault="006C2D8C" w:rsidP="00656F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3E5">
              <w:rPr>
                <w:rFonts w:ascii="Arial" w:hAnsi="Arial" w:cs="Arial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98F" w14:textId="77777777" w:rsidR="006C2D8C" w:rsidRPr="0082294D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F00" w14:textId="77777777" w:rsidR="006C2D8C" w:rsidRPr="0082294D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ADB" w14:textId="77777777" w:rsidR="006C2D8C" w:rsidRPr="0082294D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8179,7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FD99" w14:textId="77777777" w:rsidR="006C2D8C" w:rsidRPr="0082294D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63C" w14:textId="77777777" w:rsidR="006C2D8C" w:rsidRPr="0082294D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9B8" w14:textId="77777777" w:rsidR="006C2D8C" w:rsidRPr="0082294D" w:rsidRDefault="00F353E5" w:rsidP="00656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8486,1</w:t>
            </w:r>
          </w:p>
        </w:tc>
      </w:tr>
    </w:tbl>
    <w:p w14:paraId="2E74AB8E" w14:textId="77777777" w:rsidR="006C2D8C" w:rsidRPr="00776FA1" w:rsidRDefault="006C2D8C" w:rsidP="006C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CE62620" w14:textId="77777777" w:rsidR="006C2D8C" w:rsidRPr="00776FA1" w:rsidRDefault="006C2D8C" w:rsidP="006C2D8C">
      <w:pPr>
        <w:rPr>
          <w:rFonts w:ascii="Arial" w:hAnsi="Arial" w:cs="Arial"/>
        </w:rPr>
      </w:pPr>
    </w:p>
    <w:p w14:paraId="345174AA" w14:textId="77777777" w:rsidR="006C2D8C" w:rsidRDefault="006C2D8C" w:rsidP="006C2D8C"/>
    <w:p w14:paraId="33F56BD6" w14:textId="77777777" w:rsidR="00A80E32" w:rsidRDefault="00A80E3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6936AE8E" w14:textId="77777777" w:rsidR="00A80E32" w:rsidRDefault="00A80E3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71D3782A" w14:textId="77777777" w:rsidR="00A80E32" w:rsidRDefault="00A80E3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58B5E9C1" w14:textId="77777777" w:rsidR="00A80E32" w:rsidRDefault="00A80E3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55D56CC0" w14:textId="77777777" w:rsidR="00A80E32" w:rsidRDefault="00A80E3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77B9E135" w14:textId="77777777" w:rsidR="00A80E32" w:rsidRDefault="00A80E3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14:paraId="310197D4" w14:textId="77777777" w:rsidR="00A80E32" w:rsidRDefault="00A80E3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sectPr w:rsidR="00A80E32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21710E4"/>
    <w:multiLevelType w:val="hybridMultilevel"/>
    <w:tmpl w:val="6C9AF1F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20"/>
    <w:rsid w:val="00004B31"/>
    <w:rsid w:val="00012257"/>
    <w:rsid w:val="000245A6"/>
    <w:rsid w:val="0002493C"/>
    <w:rsid w:val="00027854"/>
    <w:rsid w:val="00031618"/>
    <w:rsid w:val="00037A6A"/>
    <w:rsid w:val="000415FE"/>
    <w:rsid w:val="00053A44"/>
    <w:rsid w:val="0005520B"/>
    <w:rsid w:val="00055318"/>
    <w:rsid w:val="00062E1D"/>
    <w:rsid w:val="000654B8"/>
    <w:rsid w:val="00072B4F"/>
    <w:rsid w:val="0007729D"/>
    <w:rsid w:val="00087AB1"/>
    <w:rsid w:val="0009470B"/>
    <w:rsid w:val="00094AEA"/>
    <w:rsid w:val="00095DF7"/>
    <w:rsid w:val="000A36EF"/>
    <w:rsid w:val="000A79CC"/>
    <w:rsid w:val="000B7166"/>
    <w:rsid w:val="000B7261"/>
    <w:rsid w:val="000D3B0E"/>
    <w:rsid w:val="000D5510"/>
    <w:rsid w:val="000E3983"/>
    <w:rsid w:val="00120435"/>
    <w:rsid w:val="001220CF"/>
    <w:rsid w:val="0013072B"/>
    <w:rsid w:val="0013287E"/>
    <w:rsid w:val="00134075"/>
    <w:rsid w:val="00135484"/>
    <w:rsid w:val="0013716A"/>
    <w:rsid w:val="00140E5F"/>
    <w:rsid w:val="00145C61"/>
    <w:rsid w:val="00150A23"/>
    <w:rsid w:val="001568AA"/>
    <w:rsid w:val="001632A0"/>
    <w:rsid w:val="00164997"/>
    <w:rsid w:val="00180CB9"/>
    <w:rsid w:val="00182578"/>
    <w:rsid w:val="00182F4F"/>
    <w:rsid w:val="00191B50"/>
    <w:rsid w:val="001921DD"/>
    <w:rsid w:val="00192DEF"/>
    <w:rsid w:val="0019706B"/>
    <w:rsid w:val="001A0EDD"/>
    <w:rsid w:val="001A2752"/>
    <w:rsid w:val="001A364B"/>
    <w:rsid w:val="001A38D0"/>
    <w:rsid w:val="001A5613"/>
    <w:rsid w:val="001B1D82"/>
    <w:rsid w:val="001B2DBF"/>
    <w:rsid w:val="001C7AC2"/>
    <w:rsid w:val="001E209E"/>
    <w:rsid w:val="001E7D55"/>
    <w:rsid w:val="001F367E"/>
    <w:rsid w:val="001F485C"/>
    <w:rsid w:val="00202D09"/>
    <w:rsid w:val="00204DC9"/>
    <w:rsid w:val="002061C2"/>
    <w:rsid w:val="00212B0F"/>
    <w:rsid w:val="00215365"/>
    <w:rsid w:val="0021715D"/>
    <w:rsid w:val="0023005E"/>
    <w:rsid w:val="00232C26"/>
    <w:rsid w:val="0023445C"/>
    <w:rsid w:val="00235863"/>
    <w:rsid w:val="002373F1"/>
    <w:rsid w:val="00245D4B"/>
    <w:rsid w:val="0024720F"/>
    <w:rsid w:val="00250FB6"/>
    <w:rsid w:val="00252E6F"/>
    <w:rsid w:val="00257ABB"/>
    <w:rsid w:val="00264862"/>
    <w:rsid w:val="00265582"/>
    <w:rsid w:val="00275B31"/>
    <w:rsid w:val="00287DA2"/>
    <w:rsid w:val="00290E0B"/>
    <w:rsid w:val="00295C9F"/>
    <w:rsid w:val="002976FD"/>
    <w:rsid w:val="002A6A55"/>
    <w:rsid w:val="002B1A67"/>
    <w:rsid w:val="002C3354"/>
    <w:rsid w:val="002C4FB6"/>
    <w:rsid w:val="002C6F08"/>
    <w:rsid w:val="002C7C39"/>
    <w:rsid w:val="002D1AE6"/>
    <w:rsid w:val="002F433A"/>
    <w:rsid w:val="002F7871"/>
    <w:rsid w:val="003005BE"/>
    <w:rsid w:val="00302D70"/>
    <w:rsid w:val="003140B6"/>
    <w:rsid w:val="00314B12"/>
    <w:rsid w:val="00320E65"/>
    <w:rsid w:val="00322313"/>
    <w:rsid w:val="00327596"/>
    <w:rsid w:val="0035136B"/>
    <w:rsid w:val="0035604B"/>
    <w:rsid w:val="003818C8"/>
    <w:rsid w:val="00395B50"/>
    <w:rsid w:val="00397629"/>
    <w:rsid w:val="003A2E2F"/>
    <w:rsid w:val="003A6949"/>
    <w:rsid w:val="003B072B"/>
    <w:rsid w:val="003C578B"/>
    <w:rsid w:val="003D43D3"/>
    <w:rsid w:val="003D4C05"/>
    <w:rsid w:val="003D7974"/>
    <w:rsid w:val="003E0B62"/>
    <w:rsid w:val="003E3C23"/>
    <w:rsid w:val="003E3F5E"/>
    <w:rsid w:val="003F0E80"/>
    <w:rsid w:val="004022E0"/>
    <w:rsid w:val="00410526"/>
    <w:rsid w:val="00443DFE"/>
    <w:rsid w:val="004542BF"/>
    <w:rsid w:val="004607C3"/>
    <w:rsid w:val="0046126A"/>
    <w:rsid w:val="004721F3"/>
    <w:rsid w:val="00472AF9"/>
    <w:rsid w:val="00472D7F"/>
    <w:rsid w:val="00475428"/>
    <w:rsid w:val="004763C5"/>
    <w:rsid w:val="00482984"/>
    <w:rsid w:val="004A1AFC"/>
    <w:rsid w:val="004B1D7F"/>
    <w:rsid w:val="004C00F6"/>
    <w:rsid w:val="004C09BF"/>
    <w:rsid w:val="004C0DD2"/>
    <w:rsid w:val="004C1001"/>
    <w:rsid w:val="004C452A"/>
    <w:rsid w:val="004D70D7"/>
    <w:rsid w:val="004E0C6F"/>
    <w:rsid w:val="004E1FC6"/>
    <w:rsid w:val="004F1896"/>
    <w:rsid w:val="004F6ACB"/>
    <w:rsid w:val="0050094E"/>
    <w:rsid w:val="00513C82"/>
    <w:rsid w:val="00514E29"/>
    <w:rsid w:val="00521BFF"/>
    <w:rsid w:val="005230CD"/>
    <w:rsid w:val="005278C5"/>
    <w:rsid w:val="00530564"/>
    <w:rsid w:val="00532B72"/>
    <w:rsid w:val="00552CD4"/>
    <w:rsid w:val="0056113C"/>
    <w:rsid w:val="00563110"/>
    <w:rsid w:val="00576F9C"/>
    <w:rsid w:val="005778BC"/>
    <w:rsid w:val="005809BE"/>
    <w:rsid w:val="0058359D"/>
    <w:rsid w:val="00585389"/>
    <w:rsid w:val="00585DC0"/>
    <w:rsid w:val="005A74B7"/>
    <w:rsid w:val="005A7800"/>
    <w:rsid w:val="005C2B81"/>
    <w:rsid w:val="005C7ACB"/>
    <w:rsid w:val="005D70DD"/>
    <w:rsid w:val="005E6613"/>
    <w:rsid w:val="005E7A0D"/>
    <w:rsid w:val="005E7CBE"/>
    <w:rsid w:val="005F2732"/>
    <w:rsid w:val="006001F0"/>
    <w:rsid w:val="00601834"/>
    <w:rsid w:val="00601DB8"/>
    <w:rsid w:val="006072B2"/>
    <w:rsid w:val="00624F3C"/>
    <w:rsid w:val="00634FC7"/>
    <w:rsid w:val="006364E3"/>
    <w:rsid w:val="00636693"/>
    <w:rsid w:val="00652E97"/>
    <w:rsid w:val="00657908"/>
    <w:rsid w:val="006606A2"/>
    <w:rsid w:val="00675E78"/>
    <w:rsid w:val="00685581"/>
    <w:rsid w:val="00686154"/>
    <w:rsid w:val="00687BB7"/>
    <w:rsid w:val="00692670"/>
    <w:rsid w:val="00693025"/>
    <w:rsid w:val="006A0337"/>
    <w:rsid w:val="006A7C8A"/>
    <w:rsid w:val="006B1C6F"/>
    <w:rsid w:val="006B208A"/>
    <w:rsid w:val="006B7DC4"/>
    <w:rsid w:val="006C1569"/>
    <w:rsid w:val="006C23D0"/>
    <w:rsid w:val="006C2D8C"/>
    <w:rsid w:val="006C45D7"/>
    <w:rsid w:val="006C5FAE"/>
    <w:rsid w:val="006D034F"/>
    <w:rsid w:val="006D73A3"/>
    <w:rsid w:val="006E4133"/>
    <w:rsid w:val="006E5657"/>
    <w:rsid w:val="00703452"/>
    <w:rsid w:val="00704DD8"/>
    <w:rsid w:val="0071659C"/>
    <w:rsid w:val="007378CA"/>
    <w:rsid w:val="00743964"/>
    <w:rsid w:val="00747A5B"/>
    <w:rsid w:val="007547D8"/>
    <w:rsid w:val="00767054"/>
    <w:rsid w:val="007674D4"/>
    <w:rsid w:val="007729E2"/>
    <w:rsid w:val="00773678"/>
    <w:rsid w:val="00784A18"/>
    <w:rsid w:val="00784A46"/>
    <w:rsid w:val="00787796"/>
    <w:rsid w:val="007902F5"/>
    <w:rsid w:val="007A3AF7"/>
    <w:rsid w:val="007B251D"/>
    <w:rsid w:val="007C4337"/>
    <w:rsid w:val="007C7D75"/>
    <w:rsid w:val="007D3C18"/>
    <w:rsid w:val="007D76BF"/>
    <w:rsid w:val="007E077E"/>
    <w:rsid w:val="007F01C6"/>
    <w:rsid w:val="00806485"/>
    <w:rsid w:val="00807A3D"/>
    <w:rsid w:val="00812ED6"/>
    <w:rsid w:val="00814F5B"/>
    <w:rsid w:val="00816216"/>
    <w:rsid w:val="008206E7"/>
    <w:rsid w:val="0082294D"/>
    <w:rsid w:val="008269DC"/>
    <w:rsid w:val="00830A50"/>
    <w:rsid w:val="00833A40"/>
    <w:rsid w:val="008433B7"/>
    <w:rsid w:val="00844C06"/>
    <w:rsid w:val="008451F3"/>
    <w:rsid w:val="008541C8"/>
    <w:rsid w:val="00860355"/>
    <w:rsid w:val="008646ED"/>
    <w:rsid w:val="00864FF7"/>
    <w:rsid w:val="00881BB9"/>
    <w:rsid w:val="00887CA6"/>
    <w:rsid w:val="008A0009"/>
    <w:rsid w:val="008A364B"/>
    <w:rsid w:val="008D53E0"/>
    <w:rsid w:val="008D6DBF"/>
    <w:rsid w:val="008E340A"/>
    <w:rsid w:val="008E6EEA"/>
    <w:rsid w:val="008E7AD8"/>
    <w:rsid w:val="008F6166"/>
    <w:rsid w:val="008F7314"/>
    <w:rsid w:val="00900268"/>
    <w:rsid w:val="009028BC"/>
    <w:rsid w:val="00902FF5"/>
    <w:rsid w:val="00903C18"/>
    <w:rsid w:val="009213E9"/>
    <w:rsid w:val="00922A56"/>
    <w:rsid w:val="0092634E"/>
    <w:rsid w:val="009366BD"/>
    <w:rsid w:val="0094160C"/>
    <w:rsid w:val="00941F23"/>
    <w:rsid w:val="00947DA2"/>
    <w:rsid w:val="00951FF8"/>
    <w:rsid w:val="00954662"/>
    <w:rsid w:val="00965B90"/>
    <w:rsid w:val="00971058"/>
    <w:rsid w:val="00974FE2"/>
    <w:rsid w:val="00980CF5"/>
    <w:rsid w:val="009821A6"/>
    <w:rsid w:val="009A4E0A"/>
    <w:rsid w:val="009A75F0"/>
    <w:rsid w:val="009B60AB"/>
    <w:rsid w:val="009C3B9C"/>
    <w:rsid w:val="009D44FA"/>
    <w:rsid w:val="009F1CF8"/>
    <w:rsid w:val="00A015F7"/>
    <w:rsid w:val="00A24C74"/>
    <w:rsid w:val="00A25A72"/>
    <w:rsid w:val="00A44BA4"/>
    <w:rsid w:val="00A46B95"/>
    <w:rsid w:val="00A47F97"/>
    <w:rsid w:val="00A55A2E"/>
    <w:rsid w:val="00A566BD"/>
    <w:rsid w:val="00A56871"/>
    <w:rsid w:val="00A618AC"/>
    <w:rsid w:val="00A61FB0"/>
    <w:rsid w:val="00A6737F"/>
    <w:rsid w:val="00A80E32"/>
    <w:rsid w:val="00A83FE8"/>
    <w:rsid w:val="00AA0599"/>
    <w:rsid w:val="00AA6450"/>
    <w:rsid w:val="00AB6ACA"/>
    <w:rsid w:val="00AF146E"/>
    <w:rsid w:val="00AF5CC0"/>
    <w:rsid w:val="00B0519C"/>
    <w:rsid w:val="00B10F3D"/>
    <w:rsid w:val="00B167C6"/>
    <w:rsid w:val="00B16DFB"/>
    <w:rsid w:val="00B20626"/>
    <w:rsid w:val="00B22557"/>
    <w:rsid w:val="00B23DFD"/>
    <w:rsid w:val="00B2443B"/>
    <w:rsid w:val="00B24DCF"/>
    <w:rsid w:val="00B30739"/>
    <w:rsid w:val="00B33763"/>
    <w:rsid w:val="00B4064A"/>
    <w:rsid w:val="00B41D8B"/>
    <w:rsid w:val="00B44427"/>
    <w:rsid w:val="00B50A6A"/>
    <w:rsid w:val="00B51991"/>
    <w:rsid w:val="00B56B94"/>
    <w:rsid w:val="00B6084C"/>
    <w:rsid w:val="00B730D5"/>
    <w:rsid w:val="00B73B65"/>
    <w:rsid w:val="00B74957"/>
    <w:rsid w:val="00B7781B"/>
    <w:rsid w:val="00B8055E"/>
    <w:rsid w:val="00B8682F"/>
    <w:rsid w:val="00B94242"/>
    <w:rsid w:val="00B9658F"/>
    <w:rsid w:val="00BB28CF"/>
    <w:rsid w:val="00BB3561"/>
    <w:rsid w:val="00BD65F4"/>
    <w:rsid w:val="00BE1F8B"/>
    <w:rsid w:val="00BF18AE"/>
    <w:rsid w:val="00BF2E8E"/>
    <w:rsid w:val="00BF6E2D"/>
    <w:rsid w:val="00C04EEF"/>
    <w:rsid w:val="00C05C24"/>
    <w:rsid w:val="00C10E05"/>
    <w:rsid w:val="00C12E0B"/>
    <w:rsid w:val="00C161FD"/>
    <w:rsid w:val="00C24790"/>
    <w:rsid w:val="00C30703"/>
    <w:rsid w:val="00C3404A"/>
    <w:rsid w:val="00C4095F"/>
    <w:rsid w:val="00C45FEC"/>
    <w:rsid w:val="00C47FB7"/>
    <w:rsid w:val="00C618D1"/>
    <w:rsid w:val="00C64D07"/>
    <w:rsid w:val="00C64D99"/>
    <w:rsid w:val="00C81798"/>
    <w:rsid w:val="00C87D8F"/>
    <w:rsid w:val="00C976B4"/>
    <w:rsid w:val="00CA7DCC"/>
    <w:rsid w:val="00CB3D4C"/>
    <w:rsid w:val="00CB697D"/>
    <w:rsid w:val="00CC1055"/>
    <w:rsid w:val="00CC35A0"/>
    <w:rsid w:val="00CC3F95"/>
    <w:rsid w:val="00CC643A"/>
    <w:rsid w:val="00CD0FA9"/>
    <w:rsid w:val="00CF12FB"/>
    <w:rsid w:val="00CF5C7B"/>
    <w:rsid w:val="00D07572"/>
    <w:rsid w:val="00D1102F"/>
    <w:rsid w:val="00D165CD"/>
    <w:rsid w:val="00D17895"/>
    <w:rsid w:val="00D24367"/>
    <w:rsid w:val="00D32F57"/>
    <w:rsid w:val="00D36BF9"/>
    <w:rsid w:val="00D422CE"/>
    <w:rsid w:val="00D546A7"/>
    <w:rsid w:val="00D6300E"/>
    <w:rsid w:val="00D64EC0"/>
    <w:rsid w:val="00D670C2"/>
    <w:rsid w:val="00D71069"/>
    <w:rsid w:val="00D73DBE"/>
    <w:rsid w:val="00D7562B"/>
    <w:rsid w:val="00D76320"/>
    <w:rsid w:val="00D81BE3"/>
    <w:rsid w:val="00D829E7"/>
    <w:rsid w:val="00D84BE7"/>
    <w:rsid w:val="00D862EE"/>
    <w:rsid w:val="00DB0D2C"/>
    <w:rsid w:val="00DB421F"/>
    <w:rsid w:val="00DC2146"/>
    <w:rsid w:val="00DC5D7E"/>
    <w:rsid w:val="00DD160E"/>
    <w:rsid w:val="00DD1E38"/>
    <w:rsid w:val="00DE510A"/>
    <w:rsid w:val="00DE58B0"/>
    <w:rsid w:val="00DF16F4"/>
    <w:rsid w:val="00DF5708"/>
    <w:rsid w:val="00E00892"/>
    <w:rsid w:val="00E04946"/>
    <w:rsid w:val="00E06A30"/>
    <w:rsid w:val="00E217C9"/>
    <w:rsid w:val="00E31FA3"/>
    <w:rsid w:val="00E438D8"/>
    <w:rsid w:val="00E478F3"/>
    <w:rsid w:val="00E5614A"/>
    <w:rsid w:val="00E64ADD"/>
    <w:rsid w:val="00E6601C"/>
    <w:rsid w:val="00E667AC"/>
    <w:rsid w:val="00E711F5"/>
    <w:rsid w:val="00E81AE1"/>
    <w:rsid w:val="00E915E7"/>
    <w:rsid w:val="00EA7B62"/>
    <w:rsid w:val="00EC4258"/>
    <w:rsid w:val="00ED0428"/>
    <w:rsid w:val="00EE4814"/>
    <w:rsid w:val="00EE5BFE"/>
    <w:rsid w:val="00EF240E"/>
    <w:rsid w:val="00F0062B"/>
    <w:rsid w:val="00F04A7B"/>
    <w:rsid w:val="00F05DAD"/>
    <w:rsid w:val="00F15E42"/>
    <w:rsid w:val="00F20610"/>
    <w:rsid w:val="00F23BAD"/>
    <w:rsid w:val="00F311CA"/>
    <w:rsid w:val="00F351C4"/>
    <w:rsid w:val="00F353E5"/>
    <w:rsid w:val="00F400B0"/>
    <w:rsid w:val="00F407F3"/>
    <w:rsid w:val="00F47736"/>
    <w:rsid w:val="00F57811"/>
    <w:rsid w:val="00F65865"/>
    <w:rsid w:val="00F73DF5"/>
    <w:rsid w:val="00F753CA"/>
    <w:rsid w:val="00F8028C"/>
    <w:rsid w:val="00F943F7"/>
    <w:rsid w:val="00FB1161"/>
    <w:rsid w:val="00FB444B"/>
    <w:rsid w:val="00FC0000"/>
    <w:rsid w:val="00FD3048"/>
    <w:rsid w:val="00FD3520"/>
    <w:rsid w:val="00FD3F2D"/>
    <w:rsid w:val="00FE6624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DCA0"/>
  <w15:docId w15:val="{B9847CB5-2813-4D05-9162-4F6B6827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FF8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140E5F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0E5F"/>
    <w:rPr>
      <w:rFonts w:ascii="Arial" w:eastAsia="Times New Roman" w:hAnsi="Arial" w:cs="Arial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8C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6D03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594DAD48D4E25E25240C66581D6C4F862307F3B0602DD56194423C7D9E9337E72F417AE88E008D41F2FF100315833108E4BAA6D1CgAT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irlera@inbox.ru</cp:lastModifiedBy>
  <cp:revision>2</cp:revision>
  <cp:lastPrinted>2020-01-20T03:20:00Z</cp:lastPrinted>
  <dcterms:created xsi:type="dcterms:W3CDTF">2021-12-28T01:02:00Z</dcterms:created>
  <dcterms:modified xsi:type="dcterms:W3CDTF">2021-12-28T01:02:00Z</dcterms:modified>
</cp:coreProperties>
</file>